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D3A" w:rsidRPr="003D1F65" w:rsidRDefault="0099066E" w:rsidP="007419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D1F65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="004E1DB4" w:rsidRPr="003D1F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="00594A7F" w:rsidRPr="003D1F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F7B81" w:rsidRPr="003D1F65">
        <w:rPr>
          <w:rFonts w:ascii="Times New Roman" w:hAnsi="Times New Roman" w:cs="Times New Roman"/>
          <w:b/>
          <w:sz w:val="28"/>
          <w:szCs w:val="28"/>
        </w:rPr>
        <w:t>Министрлер</w:t>
      </w:r>
      <w:proofErr w:type="spellEnd"/>
      <w:r w:rsidR="00EF7B81" w:rsidRPr="003D1F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F7B81" w:rsidRPr="003D1F65">
        <w:rPr>
          <w:rFonts w:ascii="Times New Roman" w:hAnsi="Times New Roman" w:cs="Times New Roman"/>
          <w:b/>
          <w:sz w:val="28"/>
          <w:szCs w:val="28"/>
        </w:rPr>
        <w:t>Кабинетинин</w:t>
      </w:r>
      <w:proofErr w:type="spellEnd"/>
      <w:r w:rsidR="00EF7B81" w:rsidRPr="003D1F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1F6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D1F65">
        <w:rPr>
          <w:rFonts w:ascii="Times New Roman" w:hAnsi="Times New Roman" w:cs="Times New Roman"/>
          <w:b/>
          <w:sz w:val="28"/>
          <w:szCs w:val="28"/>
        </w:rPr>
        <w:t>Жогорку</w:t>
      </w:r>
      <w:proofErr w:type="spellEnd"/>
      <w:r w:rsidR="00594A7F" w:rsidRPr="003D1F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594A7F" w:rsidRPr="003D1F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b/>
          <w:sz w:val="28"/>
          <w:szCs w:val="28"/>
        </w:rPr>
        <w:t>орто</w:t>
      </w:r>
      <w:proofErr w:type="spellEnd"/>
      <w:r w:rsidR="00594A7F" w:rsidRPr="003D1F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b/>
          <w:sz w:val="28"/>
          <w:szCs w:val="28"/>
        </w:rPr>
        <w:t>кесиптик</w:t>
      </w:r>
      <w:proofErr w:type="spellEnd"/>
      <w:r w:rsidR="00594A7F" w:rsidRPr="003D1F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b/>
          <w:sz w:val="28"/>
          <w:szCs w:val="28"/>
        </w:rPr>
        <w:t>билим</w:t>
      </w:r>
      <w:proofErr w:type="spellEnd"/>
      <w:r w:rsidR="00594A7F" w:rsidRPr="003D1F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b/>
          <w:sz w:val="28"/>
          <w:szCs w:val="28"/>
        </w:rPr>
        <w:t>бер</w:t>
      </w:r>
      <w:r w:rsidR="009D0711" w:rsidRPr="003D1F65">
        <w:rPr>
          <w:rFonts w:ascii="Times New Roman" w:hAnsi="Times New Roman" w:cs="Times New Roman"/>
          <w:b/>
          <w:sz w:val="28"/>
          <w:szCs w:val="28"/>
        </w:rPr>
        <w:t>үү</w:t>
      </w:r>
      <w:proofErr w:type="spellEnd"/>
      <w:r w:rsidR="00594A7F" w:rsidRPr="003D1F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b/>
          <w:sz w:val="28"/>
          <w:szCs w:val="28"/>
        </w:rPr>
        <w:t>ч</w:t>
      </w:r>
      <w:r w:rsidR="009D0711" w:rsidRPr="003D1F65">
        <w:rPr>
          <w:rFonts w:ascii="Times New Roman" w:hAnsi="Times New Roman" w:cs="Times New Roman"/>
          <w:b/>
          <w:sz w:val="28"/>
          <w:szCs w:val="28"/>
        </w:rPr>
        <w:t>ө</w:t>
      </w:r>
      <w:r w:rsidRPr="003D1F65">
        <w:rPr>
          <w:rFonts w:ascii="Times New Roman" w:hAnsi="Times New Roman" w:cs="Times New Roman"/>
          <w:b/>
          <w:sz w:val="28"/>
          <w:szCs w:val="28"/>
        </w:rPr>
        <w:t>йр</w:t>
      </w:r>
      <w:r w:rsidR="009D0711" w:rsidRPr="003D1F65">
        <w:rPr>
          <w:rFonts w:ascii="Times New Roman" w:hAnsi="Times New Roman" w:cs="Times New Roman"/>
          <w:b/>
          <w:sz w:val="28"/>
          <w:szCs w:val="28"/>
        </w:rPr>
        <w:t>ө</w:t>
      </w:r>
      <w:r w:rsidRPr="003D1F65">
        <w:rPr>
          <w:rFonts w:ascii="Times New Roman" w:hAnsi="Times New Roman" w:cs="Times New Roman"/>
          <w:b/>
          <w:sz w:val="28"/>
          <w:szCs w:val="28"/>
        </w:rPr>
        <w:t>с</w:t>
      </w:r>
      <w:r w:rsidR="009D0711" w:rsidRPr="003D1F65">
        <w:rPr>
          <w:rFonts w:ascii="Times New Roman" w:hAnsi="Times New Roman" w:cs="Times New Roman"/>
          <w:b/>
          <w:sz w:val="28"/>
          <w:szCs w:val="28"/>
        </w:rPr>
        <w:t>ү</w:t>
      </w:r>
      <w:r w:rsidRPr="003D1F65">
        <w:rPr>
          <w:rFonts w:ascii="Times New Roman" w:hAnsi="Times New Roman" w:cs="Times New Roman"/>
          <w:b/>
          <w:sz w:val="28"/>
          <w:szCs w:val="28"/>
        </w:rPr>
        <w:t>нд</w:t>
      </w:r>
      <w:r w:rsidR="009D0711" w:rsidRPr="003D1F65">
        <w:rPr>
          <w:rFonts w:ascii="Times New Roman" w:hAnsi="Times New Roman" w:cs="Times New Roman"/>
          <w:b/>
          <w:sz w:val="28"/>
          <w:szCs w:val="28"/>
        </w:rPr>
        <w:t>ө</w:t>
      </w:r>
      <w:r w:rsidRPr="003D1F65">
        <w:rPr>
          <w:rFonts w:ascii="Times New Roman" w:hAnsi="Times New Roman" w:cs="Times New Roman"/>
          <w:b/>
          <w:sz w:val="28"/>
          <w:szCs w:val="28"/>
        </w:rPr>
        <w:t>г</w:t>
      </w:r>
      <w:r w:rsidR="009D0711" w:rsidRPr="003D1F65">
        <w:rPr>
          <w:rFonts w:ascii="Times New Roman" w:hAnsi="Times New Roman" w:cs="Times New Roman"/>
          <w:b/>
          <w:sz w:val="28"/>
          <w:szCs w:val="28"/>
        </w:rPr>
        <w:t>ү</w:t>
      </w:r>
      <w:proofErr w:type="spellEnd"/>
      <w:r w:rsidR="00594A7F" w:rsidRPr="003D1F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b/>
          <w:sz w:val="28"/>
          <w:szCs w:val="28"/>
        </w:rPr>
        <w:t>ченемдик-укуктук</w:t>
      </w:r>
      <w:proofErr w:type="spellEnd"/>
      <w:r w:rsidR="00594A7F" w:rsidRPr="003D1F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b/>
          <w:sz w:val="28"/>
          <w:szCs w:val="28"/>
        </w:rPr>
        <w:t>актыларды</w:t>
      </w:r>
      <w:proofErr w:type="spellEnd"/>
      <w:r w:rsidR="00594A7F" w:rsidRPr="003D1F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b/>
          <w:sz w:val="28"/>
          <w:szCs w:val="28"/>
        </w:rPr>
        <w:t>бекит</w:t>
      </w:r>
      <w:r w:rsidR="009D0711" w:rsidRPr="003D1F65">
        <w:rPr>
          <w:rFonts w:ascii="Times New Roman" w:hAnsi="Times New Roman" w:cs="Times New Roman"/>
          <w:b/>
          <w:sz w:val="28"/>
          <w:szCs w:val="28"/>
        </w:rPr>
        <w:t>үү</w:t>
      </w:r>
      <w:proofErr w:type="spellEnd"/>
      <w:r w:rsidR="00594A7F" w:rsidRPr="003D1F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b/>
          <w:sz w:val="28"/>
          <w:szCs w:val="28"/>
        </w:rPr>
        <w:t>ж</w:t>
      </w:r>
      <w:r w:rsidR="009D0711" w:rsidRPr="003D1F65">
        <w:rPr>
          <w:rFonts w:ascii="Times New Roman" w:hAnsi="Times New Roman" w:cs="Times New Roman"/>
          <w:b/>
          <w:sz w:val="28"/>
          <w:szCs w:val="28"/>
        </w:rPr>
        <w:t>ө</w:t>
      </w:r>
      <w:r w:rsidRPr="003D1F65">
        <w:rPr>
          <w:rFonts w:ascii="Times New Roman" w:hAnsi="Times New Roman" w:cs="Times New Roman"/>
          <w:b/>
          <w:sz w:val="28"/>
          <w:szCs w:val="28"/>
        </w:rPr>
        <w:t>н</w:t>
      </w:r>
      <w:r w:rsidR="009D0711" w:rsidRPr="003D1F65">
        <w:rPr>
          <w:rFonts w:ascii="Times New Roman" w:hAnsi="Times New Roman" w:cs="Times New Roman"/>
          <w:b/>
          <w:sz w:val="28"/>
          <w:szCs w:val="28"/>
        </w:rPr>
        <w:t>ү</w:t>
      </w:r>
      <w:r w:rsidRPr="003D1F65">
        <w:rPr>
          <w:rFonts w:ascii="Times New Roman" w:hAnsi="Times New Roman" w:cs="Times New Roman"/>
          <w:b/>
          <w:sz w:val="28"/>
          <w:szCs w:val="28"/>
        </w:rPr>
        <w:t>нд</w:t>
      </w:r>
      <w:r w:rsidR="009D0711" w:rsidRPr="003D1F65">
        <w:rPr>
          <w:rFonts w:ascii="Times New Roman" w:hAnsi="Times New Roman" w:cs="Times New Roman"/>
          <w:b/>
          <w:sz w:val="28"/>
          <w:szCs w:val="28"/>
        </w:rPr>
        <w:t>ө</w:t>
      </w:r>
      <w:proofErr w:type="spellEnd"/>
      <w:r w:rsidRPr="003D1F65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="00CF70CE" w:rsidRPr="003D1F65">
        <w:rPr>
          <w:rFonts w:ascii="Times New Roman" w:hAnsi="Times New Roman" w:cs="Times New Roman"/>
          <w:b/>
          <w:sz w:val="28"/>
          <w:szCs w:val="28"/>
        </w:rPr>
        <w:t>токтомунун</w:t>
      </w:r>
      <w:proofErr w:type="spellEnd"/>
      <w:r w:rsidR="00CF70CE" w:rsidRPr="003D1F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b/>
          <w:sz w:val="28"/>
          <w:szCs w:val="28"/>
        </w:rPr>
        <w:t>долбооруна</w:t>
      </w:r>
      <w:proofErr w:type="spellEnd"/>
    </w:p>
    <w:p w:rsidR="0099066E" w:rsidRPr="003D1F65" w:rsidRDefault="004A5B4A" w:rsidP="0074192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D1F65">
        <w:rPr>
          <w:rFonts w:ascii="Times New Roman" w:hAnsi="Times New Roman" w:cs="Times New Roman"/>
          <w:b/>
          <w:sz w:val="28"/>
          <w:szCs w:val="28"/>
          <w:lang w:val="ky-KG"/>
        </w:rPr>
        <w:t>НЕГИЗДЕМЕ-</w:t>
      </w:r>
      <w:r w:rsidR="0099066E" w:rsidRPr="003D1F65">
        <w:rPr>
          <w:rFonts w:ascii="Times New Roman" w:hAnsi="Times New Roman" w:cs="Times New Roman"/>
          <w:b/>
          <w:sz w:val="28"/>
          <w:szCs w:val="28"/>
        </w:rPr>
        <w:t>М</w:t>
      </w:r>
      <w:r w:rsidR="00500B7A" w:rsidRPr="003D1F65">
        <w:rPr>
          <w:rFonts w:ascii="Times New Roman" w:hAnsi="Times New Roman" w:cs="Times New Roman"/>
          <w:b/>
          <w:sz w:val="28"/>
          <w:szCs w:val="28"/>
          <w:lang w:val="ky-KG"/>
        </w:rPr>
        <w:t>ААЛЫМ</w:t>
      </w:r>
      <w:r w:rsidR="00176DF1" w:rsidRPr="003D1F65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="00500B7A" w:rsidRPr="003D1F65">
        <w:rPr>
          <w:rFonts w:ascii="Times New Roman" w:hAnsi="Times New Roman" w:cs="Times New Roman"/>
          <w:b/>
          <w:sz w:val="28"/>
          <w:szCs w:val="28"/>
          <w:lang w:val="ky-KG"/>
        </w:rPr>
        <w:t>АТ</w:t>
      </w:r>
    </w:p>
    <w:p w:rsidR="00DF43D2" w:rsidRPr="003D1F65" w:rsidRDefault="00DF43D2" w:rsidP="004E1DB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D1F65">
        <w:rPr>
          <w:rFonts w:ascii="Times New Roman" w:hAnsi="Times New Roman" w:cs="Times New Roman"/>
          <w:b/>
          <w:sz w:val="28"/>
          <w:szCs w:val="28"/>
        </w:rPr>
        <w:t>Максат</w:t>
      </w:r>
      <w:proofErr w:type="spellEnd"/>
      <w:r w:rsidR="00342B12" w:rsidRPr="003D1F65">
        <w:rPr>
          <w:rFonts w:ascii="Times New Roman" w:hAnsi="Times New Roman" w:cs="Times New Roman"/>
          <w:b/>
          <w:sz w:val="28"/>
          <w:szCs w:val="28"/>
          <w:lang w:val="ky-KG"/>
        </w:rPr>
        <w:t>ы</w:t>
      </w:r>
      <w:r w:rsidR="006251E0" w:rsidRPr="003D1F6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proofErr w:type="gramStart"/>
      <w:r w:rsidRPr="003D1F65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6251E0" w:rsidRPr="003D1F6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3D1F65">
        <w:rPr>
          <w:rFonts w:ascii="Times New Roman" w:hAnsi="Times New Roman" w:cs="Times New Roman"/>
          <w:b/>
          <w:sz w:val="28"/>
          <w:szCs w:val="28"/>
        </w:rPr>
        <w:t>милдеттер</w:t>
      </w:r>
      <w:proofErr w:type="spellEnd"/>
      <w:r w:rsidR="00ED2D05" w:rsidRPr="003D1F65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proofErr w:type="gramEnd"/>
    </w:p>
    <w:p w:rsidR="00DF43D2" w:rsidRPr="003D1F65" w:rsidRDefault="00DF43D2" w:rsidP="004E1D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сунушталган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долбоору</w:t>
      </w:r>
      <w:r w:rsidR="00CF70CE" w:rsidRPr="003D1F65">
        <w:rPr>
          <w:rFonts w:ascii="Times New Roman" w:hAnsi="Times New Roman" w:cs="Times New Roman"/>
          <w:sz w:val="28"/>
          <w:szCs w:val="28"/>
        </w:rPr>
        <w:t>нун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максаты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милдеттери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7B81" w:rsidRPr="003D1F65">
        <w:rPr>
          <w:rFonts w:ascii="Times New Roman" w:hAnsi="Times New Roman" w:cs="Times New Roman"/>
          <w:sz w:val="28"/>
          <w:szCs w:val="28"/>
        </w:rPr>
        <w:t>жо</w:t>
      </w:r>
      <w:r w:rsidR="00CF70CE" w:rsidRPr="003D1F65">
        <w:rPr>
          <w:rFonts w:ascii="Times New Roman" w:hAnsi="Times New Roman" w:cs="Times New Roman"/>
          <w:sz w:val="28"/>
          <w:szCs w:val="28"/>
        </w:rPr>
        <w:t>горку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жайларына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абитуриенттерди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алууну</w:t>
      </w:r>
      <w:proofErr w:type="spellEnd"/>
      <w:r w:rsidR="005C225D" w:rsidRPr="003D1F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тестирл</w:t>
      </w:r>
      <w:r w:rsidR="009D0711" w:rsidRPr="003D1F65">
        <w:rPr>
          <w:rFonts w:ascii="Times New Roman" w:hAnsi="Times New Roman" w:cs="Times New Roman"/>
          <w:sz w:val="28"/>
          <w:szCs w:val="28"/>
        </w:rPr>
        <w:t>өө</w:t>
      </w:r>
      <w:r w:rsidR="005C225D" w:rsidRPr="003D1F65">
        <w:rPr>
          <w:rFonts w:ascii="Times New Roman" w:hAnsi="Times New Roman" w:cs="Times New Roman"/>
          <w:sz w:val="28"/>
          <w:szCs w:val="28"/>
        </w:rPr>
        <w:t>н</w:t>
      </w:r>
      <w:r w:rsidR="009D0711" w:rsidRPr="003D1F65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="00D06E96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өткө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р</w:t>
      </w:r>
      <w:r w:rsidR="009D0711" w:rsidRPr="003D1F65">
        <w:rPr>
          <w:rFonts w:ascii="Times New Roman" w:hAnsi="Times New Roman" w:cs="Times New Roman"/>
          <w:sz w:val="28"/>
          <w:szCs w:val="28"/>
        </w:rPr>
        <w:t>үү</w:t>
      </w:r>
      <w:r w:rsidR="005C225D" w:rsidRPr="003D1F65">
        <w:rPr>
          <w:rFonts w:ascii="Times New Roman" w:hAnsi="Times New Roman" w:cs="Times New Roman"/>
          <w:sz w:val="28"/>
          <w:szCs w:val="28"/>
        </w:rPr>
        <w:t>н</w:t>
      </w:r>
      <w:r w:rsidR="009D0711" w:rsidRPr="003D1F65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="005C225D" w:rsidRPr="003D1F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бер</w:t>
      </w:r>
      <w:r w:rsidR="009D0711" w:rsidRPr="003D1F65"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гранттарын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5FBC" w:rsidRPr="003D1F6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5FBC" w:rsidRPr="003D1F65">
        <w:rPr>
          <w:rFonts w:ascii="Times New Roman" w:hAnsi="Times New Roman" w:cs="Times New Roman"/>
          <w:sz w:val="28"/>
          <w:szCs w:val="28"/>
        </w:rPr>
        <w:t>бюджеттик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5FBC" w:rsidRPr="003D1F65">
        <w:rPr>
          <w:rFonts w:ascii="Times New Roman" w:hAnsi="Times New Roman" w:cs="Times New Roman"/>
          <w:sz w:val="28"/>
          <w:szCs w:val="28"/>
        </w:rPr>
        <w:t>орундарды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б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r w:rsidR="005C225D" w:rsidRPr="003D1F65">
        <w:rPr>
          <w:rFonts w:ascii="Times New Roman" w:hAnsi="Times New Roman" w:cs="Times New Roman"/>
          <w:sz w:val="28"/>
          <w:szCs w:val="28"/>
        </w:rPr>
        <w:t>л</w:t>
      </w:r>
      <w:r w:rsidR="009D0711" w:rsidRPr="003D1F65">
        <w:rPr>
          <w:rFonts w:ascii="Times New Roman" w:hAnsi="Times New Roman" w:cs="Times New Roman"/>
          <w:sz w:val="28"/>
          <w:szCs w:val="28"/>
        </w:rPr>
        <w:t>ү</w:t>
      </w:r>
      <w:r w:rsidR="005C225D" w:rsidRPr="003D1F65">
        <w:rPr>
          <w:rFonts w:ascii="Times New Roman" w:hAnsi="Times New Roman" w:cs="Times New Roman"/>
          <w:sz w:val="28"/>
          <w:szCs w:val="28"/>
        </w:rPr>
        <w:t>шт</w:t>
      </w:r>
      <w:r w:rsidR="009D0711" w:rsidRPr="003D1F65">
        <w:rPr>
          <w:rFonts w:ascii="Times New Roman" w:hAnsi="Times New Roman" w:cs="Times New Roman"/>
          <w:sz w:val="28"/>
          <w:szCs w:val="28"/>
        </w:rPr>
        <w:t>ү</w:t>
      </w:r>
      <w:r w:rsidR="005C225D" w:rsidRPr="003D1F65">
        <w:rPr>
          <w:rFonts w:ascii="Times New Roman" w:hAnsi="Times New Roman" w:cs="Times New Roman"/>
          <w:sz w:val="28"/>
          <w:szCs w:val="28"/>
        </w:rPr>
        <w:t>р</w:t>
      </w:r>
      <w:r w:rsidR="009D0711" w:rsidRPr="003D1F65"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тартибин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ж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r w:rsidR="005C225D" w:rsidRPr="003D1F65">
        <w:rPr>
          <w:rFonts w:ascii="Times New Roman" w:hAnsi="Times New Roman" w:cs="Times New Roman"/>
          <w:sz w:val="28"/>
          <w:szCs w:val="28"/>
        </w:rPr>
        <w:t>нг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салуучу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актылард</w:t>
      </w:r>
      <w:proofErr w:type="spellEnd"/>
      <w:r w:rsidR="009F07DB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ы </w:t>
      </w:r>
      <w:proofErr w:type="spellStart"/>
      <w:r w:rsidR="009F07DB" w:rsidRPr="003D1F65">
        <w:rPr>
          <w:rFonts w:ascii="Times New Roman" w:hAnsi="Times New Roman" w:cs="Times New Roman"/>
          <w:sz w:val="28"/>
          <w:szCs w:val="28"/>
        </w:rPr>
        <w:t>өркүндөтүү</w:t>
      </w:r>
      <w:proofErr w:type="spellEnd"/>
      <w:r w:rsidR="00176DF1" w:rsidRPr="003D1F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76DF1" w:rsidRPr="003D1F65">
        <w:rPr>
          <w:rFonts w:ascii="Times New Roman" w:hAnsi="Times New Roman" w:cs="Times New Roman"/>
          <w:sz w:val="28"/>
          <w:szCs w:val="28"/>
        </w:rPr>
        <w:t>оптималдаштыруу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07DB" w:rsidRPr="003D1F6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кемчиликтер</w:t>
      </w:r>
      <w:r w:rsidR="00176DF1" w:rsidRPr="003D1F65">
        <w:rPr>
          <w:rFonts w:ascii="Times New Roman" w:hAnsi="Times New Roman" w:cs="Times New Roman"/>
          <w:sz w:val="28"/>
          <w:szCs w:val="28"/>
        </w:rPr>
        <w:t>ин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жоюу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 w:rsidR="005C225D" w:rsidRPr="003D1F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5B4A" w:rsidRPr="003D1F65" w:rsidRDefault="001629C0" w:rsidP="004A5B4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D1F65">
        <w:rPr>
          <w:rFonts w:ascii="Times New Roman" w:hAnsi="Times New Roman" w:cs="Times New Roman"/>
          <w:b/>
          <w:sz w:val="28"/>
          <w:szCs w:val="28"/>
        </w:rPr>
        <w:t>Баянд</w:t>
      </w:r>
      <w:r w:rsidR="0019536C">
        <w:rPr>
          <w:rFonts w:ascii="Times New Roman" w:hAnsi="Times New Roman" w:cs="Times New Roman"/>
          <w:b/>
          <w:sz w:val="28"/>
          <w:szCs w:val="28"/>
        </w:rPr>
        <w:t>оочу</w:t>
      </w:r>
      <w:proofErr w:type="spellEnd"/>
      <w:r w:rsidR="001953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9536C">
        <w:rPr>
          <w:rFonts w:ascii="Times New Roman" w:hAnsi="Times New Roman" w:cs="Times New Roman"/>
          <w:b/>
          <w:sz w:val="28"/>
          <w:szCs w:val="28"/>
        </w:rPr>
        <w:t>бөлүк</w:t>
      </w:r>
      <w:proofErr w:type="spellEnd"/>
    </w:p>
    <w:p w:rsidR="005C225D" w:rsidRPr="003D1F65" w:rsidRDefault="007F1B68" w:rsidP="004A5B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1F65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амлекеттик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бюджеттен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каржыланган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орундарга</w:t>
      </w:r>
      <w:proofErr w:type="spellEnd"/>
      <w:r w:rsidR="001277B9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6251E0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E92858" w:rsidRPr="003D1F65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="007822AE" w:rsidRPr="003D1F65">
        <w:rPr>
          <w:rFonts w:ascii="Times New Roman" w:hAnsi="Times New Roman" w:cs="Times New Roman"/>
          <w:sz w:val="28"/>
          <w:szCs w:val="28"/>
          <w:lang w:val="ky-KG"/>
        </w:rPr>
        <w:t>ут</w:t>
      </w:r>
      <w:proofErr w:type="spellStart"/>
      <w:r w:rsidR="00E92858" w:rsidRPr="003D1F65">
        <w:rPr>
          <w:rFonts w:ascii="Times New Roman" w:hAnsi="Times New Roman" w:cs="Times New Roman"/>
          <w:sz w:val="28"/>
          <w:szCs w:val="28"/>
        </w:rPr>
        <w:t>уу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858" w:rsidRPr="003D1F65">
        <w:rPr>
          <w:rFonts w:ascii="Times New Roman" w:hAnsi="Times New Roman" w:cs="Times New Roman"/>
          <w:sz w:val="28"/>
          <w:szCs w:val="28"/>
        </w:rPr>
        <w:t>акысын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858" w:rsidRPr="003D1F65">
        <w:rPr>
          <w:rFonts w:ascii="Times New Roman" w:hAnsi="Times New Roman" w:cs="Times New Roman"/>
          <w:sz w:val="28"/>
          <w:szCs w:val="28"/>
        </w:rPr>
        <w:t>төлөө</w:t>
      </w:r>
      <w:proofErr w:type="spellEnd"/>
      <w:r w:rsidR="006E4B05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6251E0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юридикалык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5C225D" w:rsidRPr="003D1F65">
        <w:rPr>
          <w:rFonts w:ascii="Times New Roman" w:hAnsi="Times New Roman" w:cs="Times New Roman"/>
          <w:sz w:val="28"/>
          <w:szCs w:val="28"/>
        </w:rPr>
        <w:t xml:space="preserve"> (же)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жактар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окутуунун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наркын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төлөө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келишимдери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абитуриенттерди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кесиптик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уюмдарына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алуунун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базасы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азыркы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0CE" w:rsidRPr="003D1F65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="00CF70CE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25D" w:rsidRPr="003D1F65">
        <w:rPr>
          <w:rFonts w:ascii="Times New Roman" w:hAnsi="Times New Roman" w:cs="Times New Roman"/>
          <w:sz w:val="28"/>
          <w:szCs w:val="28"/>
        </w:rPr>
        <w:t>т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r w:rsidR="005C225D" w:rsidRPr="003D1F65">
        <w:rPr>
          <w:rFonts w:ascii="Times New Roman" w:hAnsi="Times New Roman" w:cs="Times New Roman"/>
          <w:sz w:val="28"/>
          <w:szCs w:val="28"/>
        </w:rPr>
        <w:t>м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r w:rsidR="005C225D" w:rsidRPr="003D1F65">
        <w:rPr>
          <w:rFonts w:ascii="Times New Roman" w:hAnsi="Times New Roman" w:cs="Times New Roman"/>
          <w:sz w:val="28"/>
          <w:szCs w:val="28"/>
        </w:rPr>
        <w:t>нк</w:t>
      </w:r>
      <w:r w:rsidR="009D0711" w:rsidRPr="003D1F65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6FCA" w:rsidRPr="003D1F65">
        <w:rPr>
          <w:rFonts w:ascii="Times New Roman" w:hAnsi="Times New Roman" w:cs="Times New Roman"/>
          <w:sz w:val="28"/>
          <w:szCs w:val="28"/>
        </w:rPr>
        <w:t>документтер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6FCA" w:rsidRPr="003D1F65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6FCA" w:rsidRPr="003D1F65">
        <w:rPr>
          <w:rFonts w:ascii="Times New Roman" w:hAnsi="Times New Roman" w:cs="Times New Roman"/>
          <w:sz w:val="28"/>
          <w:szCs w:val="28"/>
        </w:rPr>
        <w:t>ж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r w:rsidR="001E6FCA" w:rsidRPr="003D1F65">
        <w:rPr>
          <w:rFonts w:ascii="Times New Roman" w:hAnsi="Times New Roman" w:cs="Times New Roman"/>
          <w:sz w:val="28"/>
          <w:szCs w:val="28"/>
        </w:rPr>
        <w:t>нг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6FCA" w:rsidRPr="003D1F65">
        <w:rPr>
          <w:rFonts w:ascii="Times New Roman" w:hAnsi="Times New Roman" w:cs="Times New Roman"/>
          <w:sz w:val="28"/>
          <w:szCs w:val="28"/>
        </w:rPr>
        <w:t>салынат</w:t>
      </w:r>
      <w:proofErr w:type="spellEnd"/>
      <w:r w:rsidR="001E6FCA" w:rsidRPr="003D1F65">
        <w:rPr>
          <w:rFonts w:ascii="Times New Roman" w:hAnsi="Times New Roman" w:cs="Times New Roman"/>
          <w:sz w:val="28"/>
          <w:szCs w:val="28"/>
        </w:rPr>
        <w:t>:</w:t>
      </w:r>
    </w:p>
    <w:p w:rsidR="001E6FCA" w:rsidRPr="003D1F65" w:rsidRDefault="001E6FCA" w:rsidP="004E1D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1F6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A50656" w:rsidRPr="003D1F6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656" w:rsidRPr="003D1F6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r w:rsidR="00A50656" w:rsidRPr="003D1F65">
        <w:rPr>
          <w:rFonts w:ascii="Times New Roman" w:hAnsi="Times New Roman" w:cs="Times New Roman"/>
          <w:sz w:val="28"/>
          <w:szCs w:val="28"/>
        </w:rPr>
        <w:t>км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r w:rsidR="00A50656" w:rsidRPr="003D1F65">
        <w:rPr>
          <w:rFonts w:ascii="Times New Roman" w:hAnsi="Times New Roman" w:cs="Times New Roman"/>
          <w:sz w:val="28"/>
          <w:szCs w:val="28"/>
        </w:rPr>
        <w:t>т</w:t>
      </w:r>
      <w:r w:rsidR="009D0711" w:rsidRPr="003D1F65">
        <w:rPr>
          <w:rFonts w:ascii="Times New Roman" w:hAnsi="Times New Roman" w:cs="Times New Roman"/>
          <w:sz w:val="28"/>
          <w:szCs w:val="28"/>
        </w:rPr>
        <w:t>ү</w:t>
      </w:r>
      <w:r w:rsidR="00A50656" w:rsidRPr="003D1F65">
        <w:rPr>
          <w:rFonts w:ascii="Times New Roman" w:hAnsi="Times New Roman" w:cs="Times New Roman"/>
          <w:sz w:val="28"/>
          <w:szCs w:val="28"/>
        </w:rPr>
        <w:t>н</w:t>
      </w:r>
      <w:r w:rsidR="009D0711" w:rsidRPr="003D1F65">
        <w:rPr>
          <w:rFonts w:ascii="Times New Roman" w:hAnsi="Times New Roman" w:cs="Times New Roman"/>
          <w:sz w:val="28"/>
          <w:szCs w:val="28"/>
        </w:rPr>
        <w:t>ү</w:t>
      </w:r>
      <w:r w:rsidR="00A50656" w:rsidRPr="003D1F6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A50656" w:rsidRPr="003D1F65">
        <w:rPr>
          <w:rFonts w:ascii="Times New Roman" w:hAnsi="Times New Roman" w:cs="Times New Roman"/>
          <w:sz w:val="28"/>
          <w:szCs w:val="28"/>
        </w:rPr>
        <w:t xml:space="preserve"> 2011-жылдын 27-майындагы </w:t>
      </w:r>
      <w:r w:rsidR="00ED0F30">
        <w:rPr>
          <w:rFonts w:ascii="Times New Roman" w:hAnsi="Times New Roman" w:cs="Times New Roman"/>
          <w:sz w:val="28"/>
          <w:szCs w:val="28"/>
        </w:rPr>
        <w:t>№</w:t>
      </w:r>
      <w:r w:rsidR="0019536C">
        <w:rPr>
          <w:rFonts w:ascii="Times New Roman" w:hAnsi="Times New Roman" w:cs="Times New Roman"/>
          <w:sz w:val="28"/>
          <w:szCs w:val="28"/>
        </w:rPr>
        <w:t xml:space="preserve"> </w:t>
      </w:r>
      <w:r w:rsidR="00A50656" w:rsidRPr="003D1F65">
        <w:rPr>
          <w:rFonts w:ascii="Times New Roman" w:hAnsi="Times New Roman" w:cs="Times New Roman"/>
          <w:sz w:val="28"/>
          <w:szCs w:val="28"/>
        </w:rPr>
        <w:t xml:space="preserve">256 </w:t>
      </w:r>
      <w:proofErr w:type="spellStart"/>
      <w:r w:rsidR="006251E0" w:rsidRPr="003D1F65">
        <w:rPr>
          <w:rFonts w:ascii="Times New Roman" w:hAnsi="Times New Roman" w:cs="Times New Roman"/>
          <w:sz w:val="28"/>
          <w:szCs w:val="28"/>
        </w:rPr>
        <w:t>Т</w:t>
      </w:r>
      <w:r w:rsidR="00A50656" w:rsidRPr="003D1F65">
        <w:rPr>
          <w:rFonts w:ascii="Times New Roman" w:hAnsi="Times New Roman" w:cs="Times New Roman"/>
          <w:sz w:val="28"/>
          <w:szCs w:val="28"/>
        </w:rPr>
        <w:t>октому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656" w:rsidRPr="003D1F65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656" w:rsidRPr="003D1F65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126" w:rsidRPr="003D1F65">
        <w:rPr>
          <w:rFonts w:ascii="Times New Roman" w:hAnsi="Times New Roman" w:cs="Times New Roman"/>
          <w:sz w:val="28"/>
          <w:szCs w:val="28"/>
        </w:rPr>
        <w:t>жайларына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126" w:rsidRPr="003D1F65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126" w:rsidRPr="003D1F65">
        <w:rPr>
          <w:rFonts w:ascii="Times New Roman" w:hAnsi="Times New Roman" w:cs="Times New Roman"/>
          <w:sz w:val="28"/>
          <w:szCs w:val="28"/>
        </w:rPr>
        <w:t>алуунун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26D7" w:rsidRPr="003D1F65">
        <w:rPr>
          <w:rFonts w:ascii="Times New Roman" w:hAnsi="Times New Roman" w:cs="Times New Roman"/>
          <w:sz w:val="28"/>
          <w:szCs w:val="28"/>
        </w:rPr>
        <w:t>Т</w:t>
      </w:r>
      <w:r w:rsidRPr="003D1F65">
        <w:rPr>
          <w:rFonts w:ascii="Times New Roman" w:hAnsi="Times New Roman" w:cs="Times New Roman"/>
          <w:sz w:val="28"/>
          <w:szCs w:val="28"/>
        </w:rPr>
        <w:t>артиби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26D7" w:rsidRPr="003D1F65">
        <w:rPr>
          <w:rFonts w:ascii="Times New Roman" w:hAnsi="Times New Roman" w:cs="Times New Roman"/>
          <w:sz w:val="28"/>
          <w:szCs w:val="28"/>
        </w:rPr>
        <w:t>Ж</w:t>
      </w:r>
      <w:r w:rsidRPr="003D1F65">
        <w:rPr>
          <w:rFonts w:ascii="Times New Roman" w:hAnsi="Times New Roman" w:cs="Times New Roman"/>
          <w:sz w:val="28"/>
          <w:szCs w:val="28"/>
        </w:rPr>
        <w:t>алпы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BF6" w:rsidRPr="003D1F65">
        <w:rPr>
          <w:rFonts w:ascii="Times New Roman" w:hAnsi="Times New Roman" w:cs="Times New Roman"/>
          <w:sz w:val="28"/>
          <w:szCs w:val="28"/>
        </w:rPr>
        <w:t>р</w:t>
      </w:r>
      <w:r w:rsidRPr="003D1F65">
        <w:rPr>
          <w:rFonts w:ascii="Times New Roman" w:hAnsi="Times New Roman" w:cs="Times New Roman"/>
          <w:sz w:val="28"/>
          <w:szCs w:val="28"/>
        </w:rPr>
        <w:t>еспубликалык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тестирл</w:t>
      </w:r>
      <w:r w:rsidR="009D0711" w:rsidRPr="003D1F65">
        <w:rPr>
          <w:rFonts w:ascii="Times New Roman" w:hAnsi="Times New Roman" w:cs="Times New Roman"/>
          <w:sz w:val="28"/>
          <w:szCs w:val="28"/>
        </w:rPr>
        <w:t>өө</w:t>
      </w:r>
      <w:r w:rsidRPr="003D1F65">
        <w:rPr>
          <w:rFonts w:ascii="Times New Roman" w:hAnsi="Times New Roman" w:cs="Times New Roman"/>
          <w:sz w:val="28"/>
          <w:szCs w:val="28"/>
        </w:rPr>
        <w:t>н</w:t>
      </w:r>
      <w:r w:rsidR="009D0711" w:rsidRPr="003D1F65">
        <w:rPr>
          <w:rFonts w:ascii="Times New Roman" w:hAnsi="Times New Roman" w:cs="Times New Roman"/>
          <w:sz w:val="28"/>
          <w:szCs w:val="28"/>
        </w:rPr>
        <w:t>ү</w:t>
      </w:r>
      <w:r w:rsidRPr="003D1F6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натыйжалары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жайларына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441C" w:rsidRPr="003D1F65">
        <w:rPr>
          <w:rFonts w:ascii="Times New Roman" w:hAnsi="Times New Roman" w:cs="Times New Roman"/>
          <w:sz w:val="28"/>
          <w:szCs w:val="28"/>
        </w:rPr>
        <w:t>абитуриенттерди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тандоо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ж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r w:rsidRPr="003D1F65">
        <w:rPr>
          <w:rFonts w:ascii="Times New Roman" w:hAnsi="Times New Roman" w:cs="Times New Roman"/>
          <w:sz w:val="28"/>
          <w:szCs w:val="28"/>
        </w:rPr>
        <w:t>н</w:t>
      </w:r>
      <w:r w:rsidR="009D0711" w:rsidRPr="003D1F65">
        <w:rPr>
          <w:rFonts w:ascii="Times New Roman" w:hAnsi="Times New Roman" w:cs="Times New Roman"/>
          <w:sz w:val="28"/>
          <w:szCs w:val="28"/>
        </w:rPr>
        <w:t>ү</w:t>
      </w:r>
      <w:r w:rsidRPr="003D1F65">
        <w:rPr>
          <w:rFonts w:ascii="Times New Roman" w:hAnsi="Times New Roman" w:cs="Times New Roman"/>
          <w:sz w:val="28"/>
          <w:szCs w:val="28"/>
        </w:rPr>
        <w:t>нд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r w:rsidR="00BF6126" w:rsidRPr="003D1F65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3D1F65">
        <w:rPr>
          <w:rFonts w:ascii="Times New Roman" w:hAnsi="Times New Roman" w:cs="Times New Roman"/>
          <w:sz w:val="28"/>
          <w:szCs w:val="28"/>
        </w:rPr>
        <w:t>обо;</w:t>
      </w:r>
    </w:p>
    <w:p w:rsidR="00A50656" w:rsidRPr="003D1F65" w:rsidRDefault="002026A8" w:rsidP="004E1D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1F6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r w:rsidRPr="003D1F65">
        <w:rPr>
          <w:rFonts w:ascii="Times New Roman" w:hAnsi="Times New Roman" w:cs="Times New Roman"/>
          <w:sz w:val="28"/>
          <w:szCs w:val="28"/>
        </w:rPr>
        <w:t>км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r w:rsidRPr="003D1F65">
        <w:rPr>
          <w:rFonts w:ascii="Times New Roman" w:hAnsi="Times New Roman" w:cs="Times New Roman"/>
          <w:sz w:val="28"/>
          <w:szCs w:val="28"/>
        </w:rPr>
        <w:t>т</w:t>
      </w:r>
      <w:r w:rsidR="009D0711" w:rsidRPr="003D1F65">
        <w:rPr>
          <w:rFonts w:ascii="Times New Roman" w:hAnsi="Times New Roman" w:cs="Times New Roman"/>
          <w:sz w:val="28"/>
          <w:szCs w:val="28"/>
        </w:rPr>
        <w:t>ү</w:t>
      </w:r>
      <w:r w:rsidRPr="003D1F65">
        <w:rPr>
          <w:rFonts w:ascii="Times New Roman" w:hAnsi="Times New Roman" w:cs="Times New Roman"/>
          <w:sz w:val="28"/>
          <w:szCs w:val="28"/>
        </w:rPr>
        <w:t>н</w:t>
      </w:r>
      <w:r w:rsidR="009D0711" w:rsidRPr="003D1F65">
        <w:rPr>
          <w:rFonts w:ascii="Times New Roman" w:hAnsi="Times New Roman" w:cs="Times New Roman"/>
          <w:sz w:val="28"/>
          <w:szCs w:val="28"/>
        </w:rPr>
        <w:t>ү</w:t>
      </w:r>
      <w:r w:rsidRPr="003D1F6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3D1F65">
        <w:rPr>
          <w:rFonts w:ascii="Times New Roman" w:hAnsi="Times New Roman" w:cs="Times New Roman"/>
          <w:sz w:val="28"/>
          <w:szCs w:val="28"/>
        </w:rPr>
        <w:t xml:space="preserve"> 2006-жылдын 2-</w:t>
      </w:r>
      <w:proofErr w:type="gramStart"/>
      <w:r w:rsidRPr="003D1F65">
        <w:rPr>
          <w:rFonts w:ascii="Times New Roman" w:hAnsi="Times New Roman" w:cs="Times New Roman"/>
          <w:sz w:val="28"/>
          <w:szCs w:val="28"/>
        </w:rPr>
        <w:t xml:space="preserve">июнундагы </w:t>
      </w:r>
      <w:r w:rsidR="0019536C">
        <w:rPr>
          <w:rFonts w:ascii="Times New Roman" w:hAnsi="Times New Roman" w:cs="Times New Roman"/>
          <w:sz w:val="28"/>
          <w:szCs w:val="28"/>
        </w:rPr>
        <w:t xml:space="preserve"> </w:t>
      </w:r>
      <w:r w:rsidRPr="003D1F65">
        <w:rPr>
          <w:rFonts w:ascii="Times New Roman" w:hAnsi="Times New Roman" w:cs="Times New Roman"/>
          <w:sz w:val="28"/>
          <w:szCs w:val="28"/>
        </w:rPr>
        <w:t>№</w:t>
      </w:r>
      <w:proofErr w:type="gramEnd"/>
      <w:r w:rsidR="0019536C">
        <w:rPr>
          <w:rFonts w:ascii="Times New Roman" w:hAnsi="Times New Roman" w:cs="Times New Roman"/>
          <w:sz w:val="28"/>
          <w:szCs w:val="28"/>
        </w:rPr>
        <w:t xml:space="preserve"> </w:t>
      </w:r>
      <w:r w:rsidRPr="003D1F65">
        <w:rPr>
          <w:rFonts w:ascii="Times New Roman" w:hAnsi="Times New Roman" w:cs="Times New Roman"/>
          <w:sz w:val="28"/>
          <w:szCs w:val="28"/>
        </w:rPr>
        <w:t xml:space="preserve">404 </w:t>
      </w:r>
      <w:proofErr w:type="spellStart"/>
      <w:r w:rsidR="006251E0" w:rsidRPr="003D1F65">
        <w:rPr>
          <w:rFonts w:ascii="Times New Roman" w:hAnsi="Times New Roman" w:cs="Times New Roman"/>
          <w:sz w:val="28"/>
          <w:szCs w:val="28"/>
        </w:rPr>
        <w:t>Т</w:t>
      </w:r>
      <w:r w:rsidRPr="003D1F65">
        <w:rPr>
          <w:rFonts w:ascii="Times New Roman" w:hAnsi="Times New Roman" w:cs="Times New Roman"/>
          <w:sz w:val="28"/>
          <w:szCs w:val="28"/>
        </w:rPr>
        <w:t>октому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441C" w:rsidRPr="003D1F65">
        <w:rPr>
          <w:rFonts w:ascii="Times New Roman" w:hAnsi="Times New Roman" w:cs="Times New Roman"/>
          <w:sz w:val="28"/>
          <w:szCs w:val="28"/>
        </w:rPr>
        <w:t>А</w:t>
      </w:r>
      <w:r w:rsidRPr="003D1F65">
        <w:rPr>
          <w:rFonts w:ascii="Times New Roman" w:hAnsi="Times New Roman" w:cs="Times New Roman"/>
          <w:sz w:val="28"/>
          <w:szCs w:val="28"/>
        </w:rPr>
        <w:t>битуриенттерди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BF6" w:rsidRPr="003D1F65">
        <w:rPr>
          <w:rFonts w:ascii="Times New Roman" w:hAnsi="Times New Roman" w:cs="Times New Roman"/>
          <w:sz w:val="28"/>
          <w:szCs w:val="28"/>
        </w:rPr>
        <w:t>р</w:t>
      </w:r>
      <w:r w:rsidRPr="003D1F65">
        <w:rPr>
          <w:rFonts w:ascii="Times New Roman" w:hAnsi="Times New Roman" w:cs="Times New Roman"/>
          <w:sz w:val="28"/>
          <w:szCs w:val="28"/>
        </w:rPr>
        <w:t>еспубликалык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тестирл</w:t>
      </w:r>
      <w:r w:rsidR="009D0711" w:rsidRPr="003D1F65">
        <w:rPr>
          <w:rFonts w:ascii="Times New Roman" w:hAnsi="Times New Roman" w:cs="Times New Roman"/>
          <w:sz w:val="28"/>
          <w:szCs w:val="28"/>
        </w:rPr>
        <w:t>өө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ж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r w:rsidRPr="003D1F65">
        <w:rPr>
          <w:rFonts w:ascii="Times New Roman" w:hAnsi="Times New Roman" w:cs="Times New Roman"/>
          <w:sz w:val="28"/>
          <w:szCs w:val="28"/>
        </w:rPr>
        <w:t>н</w:t>
      </w:r>
      <w:r w:rsidR="009D0711" w:rsidRPr="003D1F65">
        <w:rPr>
          <w:rFonts w:ascii="Times New Roman" w:hAnsi="Times New Roman" w:cs="Times New Roman"/>
          <w:sz w:val="28"/>
          <w:szCs w:val="28"/>
        </w:rPr>
        <w:t>ү</w:t>
      </w:r>
      <w:r w:rsidRPr="003D1F65">
        <w:rPr>
          <w:rFonts w:ascii="Times New Roman" w:hAnsi="Times New Roman" w:cs="Times New Roman"/>
          <w:sz w:val="28"/>
          <w:szCs w:val="28"/>
        </w:rPr>
        <w:t>нд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r w:rsidR="00D07540" w:rsidRPr="003D1F65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3D1F65">
        <w:rPr>
          <w:rFonts w:ascii="Times New Roman" w:hAnsi="Times New Roman" w:cs="Times New Roman"/>
          <w:sz w:val="28"/>
          <w:szCs w:val="28"/>
        </w:rPr>
        <w:t xml:space="preserve">обо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983" w:rsidRPr="003D1F65"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 w:rsidR="006251E0" w:rsidRPr="003D1F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4983" w:rsidRPr="003D1F65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="006251E0" w:rsidRPr="003D1F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4983" w:rsidRPr="003D1F65">
        <w:rPr>
          <w:rFonts w:ascii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="006251E0" w:rsidRPr="003D1F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4983" w:rsidRPr="003D1F65">
        <w:rPr>
          <w:rFonts w:ascii="Times New Roman" w:hAnsi="Times New Roman" w:cs="Times New Roman"/>
          <w:color w:val="000000"/>
          <w:sz w:val="28"/>
          <w:szCs w:val="28"/>
        </w:rPr>
        <w:t>жогорку</w:t>
      </w:r>
      <w:proofErr w:type="spellEnd"/>
      <w:r w:rsidR="006251E0" w:rsidRPr="003D1F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4983" w:rsidRPr="003D1F65">
        <w:rPr>
          <w:rFonts w:ascii="Times New Roman" w:hAnsi="Times New Roman" w:cs="Times New Roman"/>
          <w:color w:val="000000"/>
          <w:sz w:val="28"/>
          <w:szCs w:val="28"/>
        </w:rPr>
        <w:t>окуу</w:t>
      </w:r>
      <w:proofErr w:type="spellEnd"/>
      <w:r w:rsidR="006251E0" w:rsidRPr="003D1F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4983" w:rsidRPr="003D1F65">
        <w:rPr>
          <w:rFonts w:ascii="Times New Roman" w:hAnsi="Times New Roman" w:cs="Times New Roman"/>
          <w:color w:val="000000"/>
          <w:sz w:val="28"/>
          <w:szCs w:val="28"/>
        </w:rPr>
        <w:t>жайларында</w:t>
      </w:r>
      <w:proofErr w:type="spellEnd"/>
      <w:r w:rsidR="006251E0" w:rsidRPr="003D1F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4983" w:rsidRPr="003D1F65">
        <w:rPr>
          <w:rFonts w:ascii="Times New Roman" w:hAnsi="Times New Roman" w:cs="Times New Roman"/>
          <w:color w:val="000000"/>
          <w:sz w:val="28"/>
          <w:szCs w:val="28"/>
        </w:rPr>
        <w:t>студенттерди</w:t>
      </w:r>
      <w:proofErr w:type="spellEnd"/>
      <w:r w:rsidR="006251E0" w:rsidRPr="003D1F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4983" w:rsidRPr="003D1F65">
        <w:rPr>
          <w:rFonts w:ascii="Times New Roman" w:hAnsi="Times New Roman" w:cs="Times New Roman"/>
          <w:color w:val="000000"/>
          <w:sz w:val="28"/>
          <w:szCs w:val="28"/>
        </w:rPr>
        <w:t>окутуу</w:t>
      </w:r>
      <w:proofErr w:type="spellEnd"/>
      <w:r w:rsidR="006251E0" w:rsidRPr="003D1F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4983" w:rsidRPr="003D1F65">
        <w:rPr>
          <w:rFonts w:ascii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="006251E0" w:rsidRPr="003D1F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4983" w:rsidRPr="003D1F65">
        <w:rPr>
          <w:rFonts w:ascii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="006251E0" w:rsidRPr="003D1F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4983" w:rsidRPr="003D1F65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="006251E0" w:rsidRPr="003D1F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4983" w:rsidRPr="003D1F65">
        <w:rPr>
          <w:rFonts w:ascii="Times New Roman" w:hAnsi="Times New Roman" w:cs="Times New Roman"/>
          <w:color w:val="000000"/>
          <w:sz w:val="28"/>
          <w:szCs w:val="28"/>
        </w:rPr>
        <w:t>берүүчү</w:t>
      </w:r>
      <w:proofErr w:type="spellEnd"/>
      <w:r w:rsidR="006251E0" w:rsidRPr="003D1F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4983" w:rsidRPr="003D1F65">
        <w:rPr>
          <w:rFonts w:ascii="Times New Roman" w:hAnsi="Times New Roman" w:cs="Times New Roman"/>
          <w:color w:val="000000"/>
          <w:sz w:val="28"/>
          <w:szCs w:val="28"/>
        </w:rPr>
        <w:t>гранттар</w:t>
      </w:r>
      <w:proofErr w:type="spellEnd"/>
      <w:r w:rsidR="006251E0" w:rsidRPr="003D1F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F4983" w:rsidRPr="003D1F65">
        <w:rPr>
          <w:rFonts w:ascii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="006251E0" w:rsidRPr="003D1F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4983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Ж</w:t>
      </w:r>
      <w:r w:rsidRPr="003D1F65">
        <w:rPr>
          <w:rFonts w:ascii="Times New Roman" w:hAnsi="Times New Roman" w:cs="Times New Roman"/>
          <w:sz w:val="28"/>
          <w:szCs w:val="28"/>
        </w:rPr>
        <w:t>обо;</w:t>
      </w:r>
    </w:p>
    <w:p w:rsidR="000B5E83" w:rsidRPr="003D1F65" w:rsidRDefault="000B5E83" w:rsidP="004E1D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1F65">
        <w:rPr>
          <w:rFonts w:ascii="Times New Roman" w:hAnsi="Times New Roman" w:cs="Times New Roman"/>
          <w:sz w:val="28"/>
          <w:szCs w:val="28"/>
        </w:rPr>
        <w:t>-</w:t>
      </w:r>
      <w:r w:rsidR="006D441C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r w:rsidRPr="003D1F65">
        <w:rPr>
          <w:rFonts w:ascii="Times New Roman" w:hAnsi="Times New Roman" w:cs="Times New Roman"/>
          <w:sz w:val="28"/>
          <w:szCs w:val="28"/>
        </w:rPr>
        <w:t>км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r w:rsidRPr="003D1F65">
        <w:rPr>
          <w:rFonts w:ascii="Times New Roman" w:hAnsi="Times New Roman" w:cs="Times New Roman"/>
          <w:sz w:val="28"/>
          <w:szCs w:val="28"/>
        </w:rPr>
        <w:t>т</w:t>
      </w:r>
      <w:r w:rsidR="009D0711" w:rsidRPr="003D1F65">
        <w:rPr>
          <w:rFonts w:ascii="Times New Roman" w:hAnsi="Times New Roman" w:cs="Times New Roman"/>
          <w:sz w:val="28"/>
          <w:szCs w:val="28"/>
        </w:rPr>
        <w:t>ү</w:t>
      </w:r>
      <w:r w:rsidRPr="003D1F65">
        <w:rPr>
          <w:rFonts w:ascii="Times New Roman" w:hAnsi="Times New Roman" w:cs="Times New Roman"/>
          <w:sz w:val="28"/>
          <w:szCs w:val="28"/>
        </w:rPr>
        <w:t>н</w:t>
      </w:r>
      <w:r w:rsidR="009D0711" w:rsidRPr="003D1F65">
        <w:rPr>
          <w:rFonts w:ascii="Times New Roman" w:hAnsi="Times New Roman" w:cs="Times New Roman"/>
          <w:sz w:val="28"/>
          <w:szCs w:val="28"/>
        </w:rPr>
        <w:t>ү</w:t>
      </w:r>
      <w:r w:rsidR="00ED0F3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ED0F30">
        <w:rPr>
          <w:rFonts w:ascii="Times New Roman" w:hAnsi="Times New Roman" w:cs="Times New Roman"/>
          <w:sz w:val="28"/>
          <w:szCs w:val="28"/>
        </w:rPr>
        <w:t xml:space="preserve"> 2012-жылдын 28-майындагы</w:t>
      </w:r>
      <w:r w:rsidR="0019536C">
        <w:rPr>
          <w:rFonts w:ascii="Times New Roman" w:hAnsi="Times New Roman" w:cs="Times New Roman"/>
          <w:sz w:val="28"/>
          <w:szCs w:val="28"/>
        </w:rPr>
        <w:t xml:space="preserve"> </w:t>
      </w:r>
      <w:r w:rsidR="006D441C" w:rsidRPr="003D1F65">
        <w:rPr>
          <w:rFonts w:ascii="Times New Roman" w:hAnsi="Times New Roman" w:cs="Times New Roman"/>
          <w:sz w:val="28"/>
          <w:szCs w:val="28"/>
        </w:rPr>
        <w:t>№</w:t>
      </w:r>
      <w:r w:rsidR="0019536C">
        <w:rPr>
          <w:rFonts w:ascii="Times New Roman" w:hAnsi="Times New Roman" w:cs="Times New Roman"/>
          <w:sz w:val="28"/>
          <w:szCs w:val="28"/>
        </w:rPr>
        <w:t xml:space="preserve"> </w:t>
      </w:r>
      <w:r w:rsidR="006D441C" w:rsidRPr="003D1F65">
        <w:rPr>
          <w:rFonts w:ascii="Times New Roman" w:hAnsi="Times New Roman" w:cs="Times New Roman"/>
          <w:sz w:val="28"/>
          <w:szCs w:val="28"/>
        </w:rPr>
        <w:t xml:space="preserve">331 </w:t>
      </w:r>
      <w:r w:rsidRPr="003D1F6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Орто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кесиптик</w:t>
      </w:r>
      <w:proofErr w:type="spellEnd"/>
      <w:r w:rsidRPr="003D1F65">
        <w:rPr>
          <w:rFonts w:ascii="Times New Roman" w:hAnsi="Times New Roman" w:cs="Times New Roman"/>
          <w:sz w:val="28"/>
          <w:szCs w:val="28"/>
        </w:rPr>
        <w:t xml:space="preserve"> били</w:t>
      </w:r>
      <w:r w:rsidR="004C7F5C" w:rsidRPr="003D1F65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6251E0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бер</w:t>
      </w:r>
      <w:r w:rsidR="009D0711" w:rsidRPr="003D1F65">
        <w:rPr>
          <w:rFonts w:ascii="Times New Roman" w:hAnsi="Times New Roman" w:cs="Times New Roman"/>
          <w:sz w:val="28"/>
          <w:szCs w:val="28"/>
        </w:rPr>
        <w:t>үү</w:t>
      </w:r>
      <w:r w:rsidRPr="003D1F65">
        <w:rPr>
          <w:rFonts w:ascii="Times New Roman" w:hAnsi="Times New Roman" w:cs="Times New Roman"/>
          <w:sz w:val="28"/>
          <w:szCs w:val="28"/>
        </w:rPr>
        <w:t>ч</w:t>
      </w:r>
      <w:r w:rsidR="009D0711" w:rsidRPr="003D1F65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жайларынын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студенттерин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окутууну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каржылоо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582F" w:rsidRPr="003D1F65">
        <w:rPr>
          <w:rFonts w:ascii="Times New Roman" w:hAnsi="Times New Roman" w:cs="Times New Roman"/>
          <w:sz w:val="28"/>
          <w:szCs w:val="28"/>
        </w:rPr>
        <w:t>м</w:t>
      </w:r>
      <w:r w:rsidRPr="003D1F65">
        <w:rPr>
          <w:rFonts w:ascii="Times New Roman" w:hAnsi="Times New Roman" w:cs="Times New Roman"/>
          <w:sz w:val="28"/>
          <w:szCs w:val="28"/>
        </w:rPr>
        <w:t>еханизмин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бекит</w:t>
      </w:r>
      <w:r w:rsidR="009D0711" w:rsidRPr="003D1F65"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ж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r w:rsidRPr="003D1F65">
        <w:rPr>
          <w:rFonts w:ascii="Times New Roman" w:hAnsi="Times New Roman" w:cs="Times New Roman"/>
          <w:sz w:val="28"/>
          <w:szCs w:val="28"/>
        </w:rPr>
        <w:t>н</w:t>
      </w:r>
      <w:r w:rsidR="009D0711" w:rsidRPr="003D1F65">
        <w:rPr>
          <w:rFonts w:ascii="Times New Roman" w:hAnsi="Times New Roman" w:cs="Times New Roman"/>
          <w:sz w:val="28"/>
          <w:szCs w:val="28"/>
        </w:rPr>
        <w:t>ү</w:t>
      </w:r>
      <w:r w:rsidRPr="003D1F65">
        <w:rPr>
          <w:rFonts w:ascii="Times New Roman" w:hAnsi="Times New Roman" w:cs="Times New Roman"/>
          <w:sz w:val="28"/>
          <w:szCs w:val="28"/>
        </w:rPr>
        <w:t>нд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Pr="003D1F6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4A5B4A" w:rsidRPr="003D1F65">
        <w:rPr>
          <w:rFonts w:ascii="Times New Roman" w:hAnsi="Times New Roman" w:cs="Times New Roman"/>
          <w:sz w:val="28"/>
          <w:szCs w:val="28"/>
        </w:rPr>
        <w:t>т</w:t>
      </w:r>
      <w:r w:rsidRPr="003D1F65">
        <w:rPr>
          <w:rFonts w:ascii="Times New Roman" w:hAnsi="Times New Roman" w:cs="Times New Roman"/>
          <w:sz w:val="28"/>
          <w:szCs w:val="28"/>
        </w:rPr>
        <w:t>октому</w:t>
      </w:r>
      <w:proofErr w:type="spellEnd"/>
      <w:r w:rsidRPr="003D1F65">
        <w:rPr>
          <w:rFonts w:ascii="Times New Roman" w:hAnsi="Times New Roman" w:cs="Times New Roman"/>
          <w:sz w:val="28"/>
          <w:szCs w:val="28"/>
        </w:rPr>
        <w:t>.</w:t>
      </w:r>
    </w:p>
    <w:p w:rsidR="006F0FF2" w:rsidRPr="003D1F65" w:rsidRDefault="006D441C" w:rsidP="004E1D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Көрсөтүлгөн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1D6" w:rsidRPr="003D1F65">
        <w:rPr>
          <w:rFonts w:ascii="Times New Roman" w:hAnsi="Times New Roman" w:cs="Times New Roman"/>
          <w:sz w:val="28"/>
          <w:szCs w:val="28"/>
        </w:rPr>
        <w:t>документтер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1D6" w:rsidRPr="003D1F65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1D6" w:rsidRPr="003D1F65">
        <w:rPr>
          <w:rFonts w:ascii="Times New Roman" w:hAnsi="Times New Roman" w:cs="Times New Roman"/>
          <w:sz w:val="28"/>
          <w:szCs w:val="28"/>
        </w:rPr>
        <w:t>бер</w:t>
      </w:r>
      <w:r w:rsidR="009D0711" w:rsidRPr="003D1F65"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1D6" w:rsidRPr="003D1F65">
        <w:rPr>
          <w:rFonts w:ascii="Times New Roman" w:hAnsi="Times New Roman" w:cs="Times New Roman"/>
          <w:sz w:val="28"/>
          <w:szCs w:val="28"/>
        </w:rPr>
        <w:t>тутумуна</w:t>
      </w:r>
      <w:proofErr w:type="spellEnd"/>
      <w:r w:rsidR="002161D6" w:rsidRPr="003D1F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161D6" w:rsidRPr="003D1F65">
        <w:rPr>
          <w:rFonts w:ascii="Times New Roman" w:hAnsi="Times New Roman" w:cs="Times New Roman"/>
          <w:sz w:val="28"/>
          <w:szCs w:val="28"/>
        </w:rPr>
        <w:t>орто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1D6" w:rsidRPr="003D1F6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1D6" w:rsidRPr="003D1F65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1D6" w:rsidRPr="003D1F65">
        <w:rPr>
          <w:rFonts w:ascii="Times New Roman" w:hAnsi="Times New Roman" w:cs="Times New Roman"/>
          <w:sz w:val="28"/>
          <w:szCs w:val="28"/>
        </w:rPr>
        <w:t>кесиптик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1D6" w:rsidRPr="003D1F65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1D6" w:rsidRPr="003D1F65">
        <w:rPr>
          <w:rFonts w:ascii="Times New Roman" w:hAnsi="Times New Roman" w:cs="Times New Roman"/>
          <w:sz w:val="28"/>
          <w:szCs w:val="28"/>
        </w:rPr>
        <w:t>бер</w:t>
      </w:r>
      <w:r w:rsidR="009D0711" w:rsidRPr="003D1F65"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1D6" w:rsidRPr="003D1F65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1D6" w:rsidRPr="003D1F65">
        <w:rPr>
          <w:rFonts w:ascii="Times New Roman" w:hAnsi="Times New Roman" w:cs="Times New Roman"/>
          <w:sz w:val="28"/>
          <w:szCs w:val="28"/>
        </w:rPr>
        <w:t>студенттерин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окутууну</w:t>
      </w:r>
      <w:proofErr w:type="spellEnd"/>
      <w:r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1D6" w:rsidRPr="003D1F65">
        <w:rPr>
          <w:rFonts w:ascii="Times New Roman" w:hAnsi="Times New Roman" w:cs="Times New Roman"/>
          <w:sz w:val="28"/>
          <w:szCs w:val="28"/>
        </w:rPr>
        <w:t>каржылоо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1D6" w:rsidRPr="003D1F65">
        <w:rPr>
          <w:rFonts w:ascii="Times New Roman" w:hAnsi="Times New Roman" w:cs="Times New Roman"/>
          <w:sz w:val="28"/>
          <w:szCs w:val="28"/>
        </w:rPr>
        <w:t>принциптерине</w:t>
      </w:r>
      <w:proofErr w:type="spellEnd"/>
      <w:r w:rsidR="00007F8E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ж.б.</w:t>
      </w:r>
      <w:r w:rsidRPr="003D1F65">
        <w:rPr>
          <w:rFonts w:ascii="Times New Roman" w:hAnsi="Times New Roman" w:cs="Times New Roman"/>
          <w:sz w:val="28"/>
          <w:szCs w:val="28"/>
          <w:lang w:val="ky-KG"/>
        </w:rPr>
        <w:t>у.с.</w:t>
      </w:r>
      <w:r w:rsidR="006251E0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161D6" w:rsidRPr="003D1F65">
        <w:rPr>
          <w:rFonts w:ascii="Times New Roman" w:hAnsi="Times New Roman" w:cs="Times New Roman"/>
          <w:sz w:val="28"/>
          <w:szCs w:val="28"/>
        </w:rPr>
        <w:t>киргизилген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r w:rsidR="002161D6" w:rsidRPr="003D1F65">
        <w:rPr>
          <w:rFonts w:ascii="Times New Roman" w:hAnsi="Times New Roman" w:cs="Times New Roman"/>
          <w:sz w:val="28"/>
          <w:szCs w:val="28"/>
        </w:rPr>
        <w:t>зг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r w:rsidR="006F0FF2" w:rsidRPr="003D1F65">
        <w:rPr>
          <w:rFonts w:ascii="Times New Roman" w:hAnsi="Times New Roman" w:cs="Times New Roman"/>
          <w:sz w:val="28"/>
          <w:szCs w:val="28"/>
        </w:rPr>
        <w:t>р</w:t>
      </w:r>
      <w:r w:rsidR="002161D6" w:rsidRPr="003D1F65">
        <w:rPr>
          <w:rFonts w:ascii="Times New Roman" w:hAnsi="Times New Roman" w:cs="Times New Roman"/>
          <w:sz w:val="28"/>
          <w:szCs w:val="28"/>
        </w:rPr>
        <w:t>т</w:t>
      </w:r>
      <w:r w:rsidR="009D0711" w:rsidRPr="003D1F65">
        <w:rPr>
          <w:rFonts w:ascii="Times New Roman" w:hAnsi="Times New Roman" w:cs="Times New Roman"/>
          <w:sz w:val="28"/>
          <w:szCs w:val="28"/>
        </w:rPr>
        <w:t>үү</w:t>
      </w:r>
      <w:r w:rsidR="002161D6" w:rsidRPr="003D1F65">
        <w:rPr>
          <w:rFonts w:ascii="Times New Roman" w:hAnsi="Times New Roman" w:cs="Times New Roman"/>
          <w:sz w:val="28"/>
          <w:szCs w:val="28"/>
        </w:rPr>
        <w:t>л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r w:rsidR="002161D6" w:rsidRPr="003D1F65">
        <w:rPr>
          <w:rFonts w:ascii="Times New Roman" w:hAnsi="Times New Roman" w:cs="Times New Roman"/>
          <w:sz w:val="28"/>
          <w:szCs w:val="28"/>
        </w:rPr>
        <w:t>рг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1D6" w:rsidRPr="003D1F65">
        <w:rPr>
          <w:rFonts w:ascii="Times New Roman" w:hAnsi="Times New Roman" w:cs="Times New Roman"/>
          <w:sz w:val="28"/>
          <w:szCs w:val="28"/>
        </w:rPr>
        <w:t>жараша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1D6" w:rsidRPr="003D1F65">
        <w:rPr>
          <w:rFonts w:ascii="Times New Roman" w:hAnsi="Times New Roman" w:cs="Times New Roman"/>
          <w:sz w:val="28"/>
          <w:szCs w:val="28"/>
        </w:rPr>
        <w:t>бекит</w:t>
      </w:r>
      <w:r w:rsidR="009D0711" w:rsidRPr="003D1F65">
        <w:rPr>
          <w:rFonts w:ascii="Times New Roman" w:hAnsi="Times New Roman" w:cs="Times New Roman"/>
          <w:sz w:val="28"/>
          <w:szCs w:val="28"/>
        </w:rPr>
        <w:t>үү</w:t>
      </w:r>
      <w:r w:rsidR="002161D6" w:rsidRPr="003D1F65">
        <w:rPr>
          <w:rFonts w:ascii="Times New Roman" w:hAnsi="Times New Roman" w:cs="Times New Roman"/>
          <w:sz w:val="28"/>
          <w:szCs w:val="28"/>
        </w:rPr>
        <w:t>г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киргизилген</w:t>
      </w:r>
      <w:proofErr w:type="spellEnd"/>
      <w:r w:rsidR="002161D6" w:rsidRPr="003D1F65">
        <w:rPr>
          <w:rFonts w:ascii="Times New Roman" w:hAnsi="Times New Roman" w:cs="Times New Roman"/>
          <w:sz w:val="28"/>
          <w:szCs w:val="28"/>
        </w:rPr>
        <w:t>.</w:t>
      </w:r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F65">
        <w:rPr>
          <w:rFonts w:ascii="Times New Roman" w:hAnsi="Times New Roman" w:cs="Times New Roman"/>
          <w:sz w:val="28"/>
          <w:szCs w:val="28"/>
        </w:rPr>
        <w:t>К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r w:rsidR="006F0FF2" w:rsidRPr="003D1F65">
        <w:rPr>
          <w:rFonts w:ascii="Times New Roman" w:hAnsi="Times New Roman" w:cs="Times New Roman"/>
          <w:sz w:val="28"/>
          <w:szCs w:val="28"/>
        </w:rPr>
        <w:t>рс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r w:rsidR="006F0FF2" w:rsidRPr="003D1F65">
        <w:rPr>
          <w:rFonts w:ascii="Times New Roman" w:hAnsi="Times New Roman" w:cs="Times New Roman"/>
          <w:sz w:val="28"/>
          <w:szCs w:val="28"/>
        </w:rPr>
        <w:t>т</w:t>
      </w:r>
      <w:r w:rsidR="009D0711" w:rsidRPr="003D1F65">
        <w:rPr>
          <w:rFonts w:ascii="Times New Roman" w:hAnsi="Times New Roman" w:cs="Times New Roman"/>
          <w:sz w:val="28"/>
          <w:szCs w:val="28"/>
        </w:rPr>
        <w:t>ү</w:t>
      </w:r>
      <w:r w:rsidR="006F0FF2" w:rsidRPr="003D1F65">
        <w:rPr>
          <w:rFonts w:ascii="Times New Roman" w:hAnsi="Times New Roman" w:cs="Times New Roman"/>
          <w:sz w:val="28"/>
          <w:szCs w:val="28"/>
        </w:rPr>
        <w:t>лг</w:t>
      </w:r>
      <w:r w:rsidR="009D0711" w:rsidRPr="003D1F65">
        <w:rPr>
          <w:rFonts w:ascii="Times New Roman" w:hAnsi="Times New Roman" w:cs="Times New Roman"/>
          <w:sz w:val="28"/>
          <w:szCs w:val="28"/>
        </w:rPr>
        <w:t>ө</w:t>
      </w:r>
      <w:r w:rsidR="006F0FF2" w:rsidRPr="003D1F6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BF6" w:rsidRPr="003D1F65">
        <w:rPr>
          <w:rFonts w:ascii="Times New Roman" w:hAnsi="Times New Roman" w:cs="Times New Roman"/>
          <w:sz w:val="28"/>
          <w:szCs w:val="28"/>
        </w:rPr>
        <w:t>ж</w:t>
      </w:r>
      <w:r w:rsidR="006F0FF2" w:rsidRPr="003D1F65">
        <w:rPr>
          <w:rFonts w:ascii="Times New Roman" w:hAnsi="Times New Roman" w:cs="Times New Roman"/>
          <w:sz w:val="28"/>
          <w:szCs w:val="28"/>
        </w:rPr>
        <w:t>оболордогу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0FF2" w:rsidRPr="003D1F65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6F0FF2" w:rsidRPr="003D1F65">
        <w:rPr>
          <w:rFonts w:ascii="Times New Roman" w:hAnsi="Times New Roman" w:cs="Times New Roman"/>
          <w:sz w:val="28"/>
          <w:szCs w:val="28"/>
        </w:rPr>
        <w:t xml:space="preserve"> катар </w:t>
      </w:r>
      <w:r w:rsidR="00BE051F" w:rsidRPr="003D1F65">
        <w:rPr>
          <w:rFonts w:ascii="Times New Roman" w:hAnsi="Times New Roman" w:cs="Times New Roman"/>
          <w:sz w:val="28"/>
          <w:szCs w:val="28"/>
          <w:lang w:val="ky-KG"/>
        </w:rPr>
        <w:t>ченемдер</w:t>
      </w:r>
      <w:r w:rsidR="006251E0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6F0FF2" w:rsidRPr="003D1F65">
        <w:rPr>
          <w:rFonts w:ascii="Times New Roman" w:hAnsi="Times New Roman" w:cs="Times New Roman"/>
          <w:sz w:val="28"/>
          <w:szCs w:val="28"/>
        </w:rPr>
        <w:t>бири-бири</w:t>
      </w:r>
      <w:r w:rsidRPr="003D1F6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6251E0" w:rsidRPr="003D1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0FF2" w:rsidRPr="003D1F65">
        <w:rPr>
          <w:rFonts w:ascii="Times New Roman" w:hAnsi="Times New Roman" w:cs="Times New Roman"/>
          <w:sz w:val="28"/>
          <w:szCs w:val="28"/>
        </w:rPr>
        <w:t>кайтал</w:t>
      </w:r>
      <w:proofErr w:type="spellEnd"/>
      <w:r w:rsidR="00635564" w:rsidRPr="003D1F65">
        <w:rPr>
          <w:rFonts w:ascii="Times New Roman" w:hAnsi="Times New Roman" w:cs="Times New Roman"/>
          <w:sz w:val="28"/>
          <w:szCs w:val="28"/>
          <w:lang w:val="ky-KG"/>
        </w:rPr>
        <w:t>ап калган</w:t>
      </w:r>
      <w:r w:rsidR="00A42E0E" w:rsidRPr="003D1F65">
        <w:rPr>
          <w:rFonts w:ascii="Times New Roman" w:hAnsi="Times New Roman" w:cs="Times New Roman"/>
          <w:sz w:val="28"/>
          <w:szCs w:val="28"/>
          <w:lang w:val="ky-KG"/>
        </w:rPr>
        <w:t>. Б</w:t>
      </w:r>
      <w:r w:rsidR="003B3CCB" w:rsidRPr="003D1F65">
        <w:rPr>
          <w:rFonts w:ascii="Times New Roman" w:hAnsi="Times New Roman" w:cs="Times New Roman"/>
          <w:sz w:val="28"/>
          <w:szCs w:val="28"/>
          <w:lang w:val="ky-KG"/>
        </w:rPr>
        <w:t>илим бер</w:t>
      </w:r>
      <w:r w:rsidR="009D0711" w:rsidRPr="003D1F65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3B3CCB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уюмдары </w:t>
      </w:r>
      <w:r w:rsidR="00227BF6" w:rsidRPr="003D1F65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504E68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оболорду </w:t>
      </w:r>
      <w:r w:rsidR="003B3CCB" w:rsidRPr="003D1F65">
        <w:rPr>
          <w:rFonts w:ascii="Times New Roman" w:hAnsi="Times New Roman" w:cs="Times New Roman"/>
          <w:sz w:val="28"/>
          <w:szCs w:val="28"/>
          <w:lang w:val="ky-KG"/>
        </w:rPr>
        <w:t>ко</w:t>
      </w:r>
      <w:r w:rsidR="003474F5" w:rsidRPr="003D1F65">
        <w:rPr>
          <w:rFonts w:ascii="Times New Roman" w:hAnsi="Times New Roman" w:cs="Times New Roman"/>
          <w:sz w:val="28"/>
          <w:szCs w:val="28"/>
          <w:lang w:val="ky-KG"/>
        </w:rPr>
        <w:t>лдон</w:t>
      </w:r>
      <w:r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гондо </w:t>
      </w:r>
      <w:r w:rsidR="003474F5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кыйынчылыктар жаралат</w:t>
      </w:r>
      <w:r w:rsidR="003B3CCB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3D1F65">
        <w:rPr>
          <w:rFonts w:ascii="Times New Roman" w:hAnsi="Times New Roman" w:cs="Times New Roman"/>
          <w:sz w:val="28"/>
          <w:szCs w:val="28"/>
          <w:lang w:val="ky-KG"/>
        </w:rPr>
        <w:t>алсак</w:t>
      </w:r>
      <w:r w:rsidR="003B3CCB" w:rsidRPr="003D1F65">
        <w:rPr>
          <w:rFonts w:ascii="Times New Roman" w:hAnsi="Times New Roman" w:cs="Times New Roman"/>
          <w:sz w:val="28"/>
          <w:szCs w:val="28"/>
          <w:lang w:val="ky-KG"/>
        </w:rPr>
        <w:t>, мисал</w:t>
      </w:r>
      <w:r w:rsidR="003474F5" w:rsidRPr="003D1F65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3B3CCB" w:rsidRPr="003D1F65">
        <w:rPr>
          <w:rFonts w:ascii="Times New Roman" w:hAnsi="Times New Roman" w:cs="Times New Roman"/>
          <w:sz w:val="28"/>
          <w:szCs w:val="28"/>
          <w:lang w:val="ky-KG"/>
        </w:rPr>
        <w:t>, гранттык оку</w:t>
      </w:r>
      <w:r w:rsidRPr="003D1F65">
        <w:rPr>
          <w:rFonts w:ascii="Times New Roman" w:hAnsi="Times New Roman" w:cs="Times New Roman"/>
          <w:sz w:val="28"/>
          <w:szCs w:val="28"/>
          <w:lang w:val="ky-KG"/>
        </w:rPr>
        <w:t>ту</w:t>
      </w:r>
      <w:r w:rsidR="00751A5F" w:rsidRPr="003D1F65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3B3CCB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га кабыл алуу </w:t>
      </w:r>
      <w:r w:rsidRPr="003D1F65">
        <w:rPr>
          <w:rFonts w:ascii="Times New Roman" w:hAnsi="Times New Roman" w:cs="Times New Roman"/>
          <w:sz w:val="28"/>
          <w:szCs w:val="28"/>
          <w:lang w:val="ky-KG"/>
        </w:rPr>
        <w:t>жол-жобосу</w:t>
      </w:r>
      <w:r w:rsidR="00A04EE1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B3CCB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бир </w:t>
      </w:r>
      <w:r w:rsidR="00227BF6" w:rsidRPr="003D1F65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3B3CCB" w:rsidRPr="003D1F65">
        <w:rPr>
          <w:rFonts w:ascii="Times New Roman" w:hAnsi="Times New Roman" w:cs="Times New Roman"/>
          <w:sz w:val="28"/>
          <w:szCs w:val="28"/>
          <w:lang w:val="ky-KG"/>
        </w:rPr>
        <w:t>обо менен, ал эми к</w:t>
      </w:r>
      <w:r w:rsidR="00A04EE1" w:rsidRPr="003D1F65">
        <w:rPr>
          <w:rFonts w:ascii="Times New Roman" w:hAnsi="Times New Roman" w:cs="Times New Roman"/>
          <w:sz w:val="28"/>
          <w:szCs w:val="28"/>
          <w:lang w:val="ky-KG"/>
        </w:rPr>
        <w:t>елишимдик негизде окутуу</w:t>
      </w:r>
      <w:r w:rsidRPr="003D1F65">
        <w:rPr>
          <w:rFonts w:ascii="Times New Roman" w:hAnsi="Times New Roman" w:cs="Times New Roman"/>
          <w:sz w:val="28"/>
          <w:szCs w:val="28"/>
          <w:lang w:val="ky-KG"/>
        </w:rPr>
        <w:t>га кабыл алуу –</w:t>
      </w:r>
      <w:r w:rsidR="00A04EE1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башка </w:t>
      </w:r>
      <w:r w:rsidR="00227BF6" w:rsidRPr="003D1F65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A04EE1" w:rsidRPr="003D1F65">
        <w:rPr>
          <w:rFonts w:ascii="Times New Roman" w:hAnsi="Times New Roman" w:cs="Times New Roman"/>
          <w:sz w:val="28"/>
          <w:szCs w:val="28"/>
          <w:lang w:val="ky-KG"/>
        </w:rPr>
        <w:t>обо</w:t>
      </w:r>
      <w:r w:rsidR="003B3CCB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Pr="003D1F65">
        <w:rPr>
          <w:rFonts w:ascii="Times New Roman" w:hAnsi="Times New Roman" w:cs="Times New Roman"/>
          <w:sz w:val="28"/>
          <w:szCs w:val="28"/>
          <w:lang w:val="ky-KG"/>
        </w:rPr>
        <w:t>аныкталат</w:t>
      </w:r>
      <w:r w:rsidR="005E005F" w:rsidRPr="003D1F6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94388" w:rsidRPr="003D1F65" w:rsidRDefault="00285C57" w:rsidP="004A5B4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Ченемд</w:t>
      </w:r>
      <w:r w:rsidR="00CA35CF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ердин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бири-бири</w:t>
      </w:r>
      <w:r w:rsidR="00CA35CF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н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кайталоо</w:t>
      </w:r>
      <w:r w:rsidR="007D00D8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сун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, </w:t>
      </w:r>
      <w:r w:rsidR="00684E5F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ар </w:t>
      </w:r>
      <w:r w:rsidR="00CA35CF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башка окулуусун, ченемдик укуктук актыларды колдонуудагы ыңгайсыздыктарды жоюу</w:t>
      </w:r>
      <w:r w:rsidR="001A28CA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,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бир ченемдик укуктук актыда топтолгон бардык зарыл документтерди тез издөө максатында,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D309AB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ошондой эле </w:t>
      </w:r>
      <w:r w:rsidR="00CA35CF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республиканын </w:t>
      </w:r>
      <w:r w:rsidR="006A686E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жогорку окуу жайларына </w:t>
      </w:r>
      <w:r w:rsidR="00CA35CF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жарандарды жылына </w:t>
      </w:r>
      <w:r w:rsidR="00CA35CF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lastRenderedPageBreak/>
        <w:t xml:space="preserve">эки жолу кабыл алуу жүргүзүү </w:t>
      </w:r>
      <w:r w:rsidR="006A686E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жана жылына эки жолу жалпы республикалык тестирлөө жүргүзүү </w:t>
      </w:r>
      <w:r w:rsidR="00CA35CF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демилгесине байланыштуу, токтомдун долбоору менен үч жобону бекитүү сунушталат</w:t>
      </w:r>
      <w:r w:rsidR="00D309AB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:</w:t>
      </w:r>
    </w:p>
    <w:p w:rsidR="00D717D5" w:rsidRPr="003D1F65" w:rsidRDefault="00D717D5" w:rsidP="004A5B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1. </w:t>
      </w:r>
      <w:r w:rsidR="007C3DB3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Абитуриенттерди г</w:t>
      </w:r>
      <w:r w:rsidR="00720B6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ранттык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20B6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орундарга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20B6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жана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20B6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контракттык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20B6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орундарга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20B6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кабыл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20B6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алуунун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20B6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бардык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20B6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жол-жоболору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20B6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чагылдырылган, </w:t>
      </w:r>
      <w:r w:rsidR="007C3DB3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кабыл алууда </w:t>
      </w:r>
      <w:r w:rsidR="00720B6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жеңилдиктерге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20B6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ж</w:t>
      </w:r>
      <w:r w:rsidR="007C3DB3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е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20B6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артыкчылыктарга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20B6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ээ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20B6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болгон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20B6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абитуриенттерди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20B6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кабыл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20B6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алуунун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20B6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өзгөчөлүктөрү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091FFA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көрсөтүлгөн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A90989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A90989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Республикасынын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A90989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ж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огорку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окуу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жайларына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кабыл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A90989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алуу</w:t>
      </w:r>
      <w:r w:rsidR="007C3DB3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нун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A90989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артиби.</w:t>
      </w:r>
      <w:r w:rsidR="006A686E" w:rsidRPr="003D1F65">
        <w:rPr>
          <w:lang w:val="ky-KG"/>
        </w:rPr>
        <w:t xml:space="preserve"> </w:t>
      </w:r>
      <w:r w:rsidR="006A686E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Чет </w:t>
      </w:r>
      <w:r w:rsidR="006A686E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элдик жарандарды жылына эки жолу кабыл алуу билим берүүнүн экспортун көбөйтүүгө </w:t>
      </w:r>
      <w:r w:rsidR="00176DF1" w:rsidRPr="003D1F65">
        <w:rPr>
          <w:rFonts w:ascii="Times New Roman" w:hAnsi="Times New Roman" w:cs="Times New Roman"/>
          <w:sz w:val="28"/>
          <w:szCs w:val="28"/>
          <w:lang w:val="ky-KG"/>
        </w:rPr>
        <w:t>түрткү болот</w:t>
      </w:r>
      <w:r w:rsidR="006A686E" w:rsidRPr="003D1F6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92E43" w:rsidRPr="003D1F65" w:rsidRDefault="00992E43" w:rsidP="004A5B4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3D1F65">
        <w:rPr>
          <w:rFonts w:ascii="Times New Roman" w:hAnsi="Times New Roman" w:cs="Times New Roman"/>
          <w:sz w:val="28"/>
          <w:szCs w:val="28"/>
          <w:lang w:val="ky-KG"/>
        </w:rPr>
        <w:t>2. Орто</w:t>
      </w:r>
      <w:r w:rsidR="008149E1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AD1FAC" w:rsidRPr="003D1F65">
        <w:rPr>
          <w:rFonts w:ascii="Times New Roman" w:hAnsi="Times New Roman" w:cs="Times New Roman"/>
          <w:sz w:val="28"/>
          <w:szCs w:val="28"/>
          <w:lang w:val="ky-KG"/>
        </w:rPr>
        <w:t>ана</w:t>
      </w:r>
      <w:r w:rsidR="008149E1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1FAC" w:rsidRPr="003D1F65">
        <w:rPr>
          <w:rFonts w:ascii="Times New Roman" w:hAnsi="Times New Roman" w:cs="Times New Roman"/>
          <w:sz w:val="28"/>
          <w:szCs w:val="28"/>
          <w:lang w:val="ky-KG"/>
        </w:rPr>
        <w:t>жогорку</w:t>
      </w:r>
      <w:r w:rsidR="008149E1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1FAC" w:rsidRPr="003D1F65">
        <w:rPr>
          <w:rFonts w:ascii="Times New Roman" w:hAnsi="Times New Roman" w:cs="Times New Roman"/>
          <w:sz w:val="28"/>
          <w:szCs w:val="28"/>
          <w:lang w:val="ky-KG"/>
        </w:rPr>
        <w:t>кесиптик</w:t>
      </w:r>
      <w:r w:rsidR="008149E1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1FAC" w:rsidRPr="003D1F65">
        <w:rPr>
          <w:rFonts w:ascii="Times New Roman" w:hAnsi="Times New Roman" w:cs="Times New Roman"/>
          <w:sz w:val="28"/>
          <w:szCs w:val="28"/>
          <w:lang w:val="ky-KG"/>
        </w:rPr>
        <w:t>билим</w:t>
      </w:r>
      <w:r w:rsidR="008149E1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1FAC" w:rsidRPr="003D1F65">
        <w:rPr>
          <w:rFonts w:ascii="Times New Roman" w:hAnsi="Times New Roman" w:cs="Times New Roman"/>
          <w:sz w:val="28"/>
          <w:szCs w:val="28"/>
          <w:lang w:val="ky-KG"/>
        </w:rPr>
        <w:t>берүүчү</w:t>
      </w:r>
      <w:r w:rsidR="008149E1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sz w:val="28"/>
          <w:szCs w:val="28"/>
          <w:lang w:val="ky-KG"/>
        </w:rPr>
        <w:t>уюмдар</w:t>
      </w:r>
      <w:r w:rsidR="007C3DB3" w:rsidRPr="003D1F65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3D1F65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074C59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4C59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студенттерин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окутууну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каржылоо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механизми. </w:t>
      </w:r>
      <w:r w:rsidR="007C3DB3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Иштеп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жаткан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мыйзамдарда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орто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жана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жогорку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кесиптик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билим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берүү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уюмдарынын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студенттерин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окутууну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каржылоо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шарттары жана окуу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акысынын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ордун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толтуруу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жол</w:t>
      </w:r>
      <w:r w:rsidR="00763AB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до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ру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эки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C3DB3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башка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C3DB3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ж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ободо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B2084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чагылдырылган.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16E4F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Сунушталган </w:t>
      </w:r>
      <w:r w:rsidR="00176DF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редакция</w:t>
      </w:r>
      <w:r w:rsidR="00C25350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гранттык жана </w:t>
      </w:r>
      <w:r w:rsidR="00F375E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бюджеттик</w:t>
      </w:r>
      <w:r w:rsidR="00C25350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C3DB3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орундарга </w:t>
      </w:r>
      <w:r w:rsidR="00C25350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кабыл алуу планын түзүүгө байланышкан бардык маселелерди, ошондой эле </w:t>
      </w:r>
      <w:r w:rsidR="004A5B4A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орто жана жогорку кесиптик билим берүүчү уюмдардын </w:t>
      </w:r>
      <w:r w:rsidR="00C25350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бюджеттик негизде окуган студенттеринин укуктары</w:t>
      </w:r>
      <w:r w:rsidR="007C3DB3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менен</w:t>
      </w:r>
      <w:r w:rsidR="00C25350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милдеттерин камтыйт.</w:t>
      </w:r>
    </w:p>
    <w:p w:rsidR="004A5B4A" w:rsidRPr="003D1F65" w:rsidRDefault="00DB234B" w:rsidP="004A5B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CB1A7A" w:rsidRPr="003D1F65">
        <w:rPr>
          <w:rFonts w:ascii="Times New Roman" w:hAnsi="Times New Roman" w:cs="Times New Roman"/>
          <w:sz w:val="28"/>
          <w:szCs w:val="28"/>
          <w:lang w:val="ky-KG"/>
        </w:rPr>
        <w:t>Абитуриенттерди жалпы республикалык тестирлөө жөнүндө Жобо</w:t>
      </w:r>
      <w:r w:rsidR="00176DF1" w:rsidRPr="003D1F6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CB1A7A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76DF1" w:rsidRPr="003D1F65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8E39B5" w:rsidRPr="003D1F65">
        <w:rPr>
          <w:rFonts w:ascii="Times New Roman" w:hAnsi="Times New Roman" w:cs="Times New Roman"/>
          <w:sz w:val="28"/>
          <w:szCs w:val="28"/>
          <w:lang w:val="ky-KG"/>
        </w:rPr>
        <w:t>ул жобого жалпы республикалык тестирлөөнү бир жылда эки жолу өткөрүү боюнча сунуш кылынган механизм менен байланышкан өзгөрт</w:t>
      </w:r>
      <w:r w:rsidR="00176DF1" w:rsidRPr="003D1F65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8E39B5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үлөр кргизилген. Кыргыз Республикасынын </w:t>
      </w:r>
      <w:r w:rsidR="0019536C">
        <w:rPr>
          <w:rFonts w:ascii="Times New Roman" w:hAnsi="Times New Roman" w:cs="Times New Roman"/>
          <w:sz w:val="28"/>
          <w:szCs w:val="28"/>
          <w:lang w:val="ky-KG"/>
        </w:rPr>
        <w:t>жогорку окуу жайларга</w:t>
      </w:r>
      <w:r w:rsidR="008E39B5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</w:t>
      </w:r>
      <w:r w:rsidR="00176DF1" w:rsidRPr="003D1F65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8E39B5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19536C">
        <w:rPr>
          <w:rFonts w:ascii="Times New Roman" w:hAnsi="Times New Roman" w:cs="Times New Roman"/>
          <w:sz w:val="28"/>
          <w:szCs w:val="28"/>
          <w:lang w:val="ky-KG"/>
        </w:rPr>
        <w:t>жалпы республикалык тестирлөө</w:t>
      </w:r>
      <w:r w:rsidR="008E39B5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өткөрүүнү бир жылда эки жолу уюштуруу абитуриенттерге жогорку билим алуу укугун </w:t>
      </w:r>
      <w:r w:rsidR="00176DF1" w:rsidRPr="003D1F65">
        <w:rPr>
          <w:rFonts w:ascii="Times New Roman" w:hAnsi="Times New Roman" w:cs="Times New Roman"/>
          <w:sz w:val="28"/>
          <w:szCs w:val="28"/>
          <w:lang w:val="ky-KG"/>
        </w:rPr>
        <w:t>ишке</w:t>
      </w:r>
      <w:r w:rsidR="008E39B5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ашыруу</w:t>
      </w:r>
      <w:r w:rsidR="00176DF1" w:rsidRPr="003D1F65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8E39B5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кеңири мүмкүнчүлүк</w:t>
      </w:r>
      <w:r w:rsidR="00176DF1" w:rsidRPr="003D1F65">
        <w:rPr>
          <w:rFonts w:ascii="Times New Roman" w:hAnsi="Times New Roman" w:cs="Times New Roman"/>
          <w:sz w:val="28"/>
          <w:szCs w:val="28"/>
          <w:lang w:val="ky-KG"/>
        </w:rPr>
        <w:t>төрдү</w:t>
      </w:r>
      <w:r w:rsidR="008E39B5" w:rsidRPr="003D1F65">
        <w:rPr>
          <w:rFonts w:ascii="Times New Roman" w:hAnsi="Times New Roman" w:cs="Times New Roman"/>
          <w:sz w:val="28"/>
          <w:szCs w:val="28"/>
          <w:lang w:val="ky-KG"/>
        </w:rPr>
        <w:t xml:space="preserve"> берет.</w:t>
      </w:r>
    </w:p>
    <w:p w:rsidR="00AD742F" w:rsidRPr="003D1F65" w:rsidRDefault="004A5B4A" w:rsidP="004A5B4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ED0F30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3</w:t>
      </w:r>
      <w:r w:rsidR="00AD742F" w:rsidRPr="00ED0F30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.</w:t>
      </w:r>
      <w:r w:rsidR="00AD742F"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Мүмкүн бол</w:t>
      </w:r>
      <w:r w:rsidR="00E9797C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уу</w:t>
      </w:r>
      <w:r w:rsidR="000926D8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чу</w:t>
      </w:r>
      <w:r w:rsidR="00AD742F"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социалдык, экономикалык, укуктук, укук коргоочулук, гендердик, экологиялык, коррупциялык </w:t>
      </w:r>
      <w:r w:rsidR="00536EBF"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кесепеттерди</w:t>
      </w:r>
      <w:r w:rsidR="00AD742F"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н бо</w:t>
      </w:r>
      <w:r w:rsidR="00B146F5"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жо</w:t>
      </w:r>
      <w:r w:rsidR="00E2200F"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молдору</w:t>
      </w:r>
    </w:p>
    <w:p w:rsidR="00DF46E3" w:rsidRPr="003D1F65" w:rsidRDefault="00E2200F" w:rsidP="004A5B4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Кыргыз Республикасынын </w:t>
      </w:r>
      <w:r w:rsidR="0005379C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Министрлер Кабинетинин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05379C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октомунун </w:t>
      </w:r>
      <w:r w:rsidR="0005379C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ушул </w:t>
      </w:r>
      <w:r w:rsidR="00AC5B8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долбоорун</w:t>
      </w:r>
      <w:r w:rsidR="00DF46E3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кабыл алуу</w:t>
      </w:r>
      <w:r w:rsidR="0019536C">
        <w:rPr>
          <w:rFonts w:ascii="Times New Roman" w:hAnsi="Times New Roman" w:cs="Times New Roman"/>
          <w:color w:val="000000"/>
          <w:sz w:val="28"/>
          <w:szCs w:val="28"/>
          <w:lang w:val="ky-KG"/>
        </w:rPr>
        <w:t>су</w:t>
      </w:r>
      <w:r w:rsidR="00DF46E3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социалдык, экономикалык, укуктук, укук коргоочулук, гендердик, экологиялык, коррупциялык </w:t>
      </w:r>
      <w:r w:rsidR="005134B7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терс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DF46E3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кесепеттер</w:t>
      </w:r>
      <w:r w:rsidR="00C1509C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ге</w:t>
      </w:r>
      <w:r w:rsidR="00DF46E3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алып келбейт.</w:t>
      </w:r>
    </w:p>
    <w:p w:rsidR="00BE28D2" w:rsidRPr="003D1F65" w:rsidRDefault="00BE28D2" w:rsidP="004A5B4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  <w:r w:rsidRPr="003D1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>4. Коомдук талкуулоонун жыйынтыктары жөнүндө маалымат</w:t>
      </w:r>
    </w:p>
    <w:p w:rsidR="005519BE" w:rsidRPr="003D1F65" w:rsidRDefault="00BE70A1" w:rsidP="004A5B4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val="ky-KG"/>
        </w:rPr>
      </w:pP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"Кыргыз Республикасынын ченемдик укуктук актылары </w:t>
      </w:r>
      <w:r w:rsidR="0005379C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ж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өнүндө</w:t>
      </w:r>
      <w:r w:rsidR="004A5B4A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"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 Республикасынын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Мыйзамынын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5519BE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22-беренесине ылайык, </w:t>
      </w:r>
      <w:r w:rsidR="00D306F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Кыргыз Республикасынын </w:t>
      </w:r>
      <w:r w:rsidR="0005379C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Министрлер Кабинетинин</w:t>
      </w:r>
      <w:r w:rsidR="00D306F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05379C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="005519BE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октомунун </w:t>
      </w:r>
      <w:r w:rsidR="0005379C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ушул </w:t>
      </w:r>
      <w:r w:rsidR="005519BE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долбоору </w:t>
      </w:r>
      <w:r w:rsidR="006D7EC8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коомдук талкуу</w:t>
      </w:r>
      <w:r w:rsidR="0090645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дан</w:t>
      </w:r>
      <w:r w:rsidR="006D7EC8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өт</w:t>
      </w:r>
      <w:r w:rsidR="00946288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көр</w:t>
      </w:r>
      <w:r w:rsidR="006D7EC8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үү үчүн </w:t>
      </w:r>
      <w:r w:rsidR="00D306F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Кыргыз Республикасынын </w:t>
      </w:r>
      <w:r w:rsidR="0005379C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Министрлер Кабинетинин</w:t>
      </w:r>
      <w:r w:rsidR="001629C0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расмий сайтына</w:t>
      </w:r>
      <w:r w:rsidR="00156F08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1629C0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жайгаштырууга жана  коомдук талкуулоого жиберилет</w:t>
      </w:r>
      <w:r w:rsidR="00156F08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</w:t>
      </w:r>
      <w:r w:rsidR="001629C0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</w:p>
    <w:p w:rsidR="00BA3BCE" w:rsidRPr="003D1F65" w:rsidRDefault="006E7272" w:rsidP="004A5B4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5. Долбоордун </w:t>
      </w:r>
      <w:r w:rsidR="0005379C"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м</w:t>
      </w:r>
      <w:r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ыйзамга ылайык келишин талдоо</w:t>
      </w:r>
    </w:p>
    <w:p w:rsidR="00BD7526" w:rsidRPr="003D1F65" w:rsidRDefault="00BD7526" w:rsidP="001629C0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Сунушталган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долбоор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05379C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иштеп жаткан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19536C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Кыргыз Республикасынын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мыйзамдардын, ошондой эле </w:t>
      </w:r>
      <w:r w:rsidR="0005379C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 Республикасы катышуучусу болуп саналган, аныкталган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тартипте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күчүнө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кирген эл аралык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келишимдердин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ченемдерине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каршы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келбейт.</w:t>
      </w:r>
    </w:p>
    <w:p w:rsidR="000926D8" w:rsidRDefault="00A82B1B" w:rsidP="004A5B4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6. Каржылоо</w:t>
      </w:r>
      <w:r w:rsidR="008149E1"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зарылдыгы</w:t>
      </w:r>
      <w:r w:rsidR="008149E1"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тууралуу</w:t>
      </w:r>
      <w:r w:rsidR="008149E1"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маалымат</w:t>
      </w:r>
    </w:p>
    <w:p w:rsidR="00CD4CA9" w:rsidRPr="003D1F65" w:rsidRDefault="0046701C" w:rsidP="004A5B4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lastRenderedPageBreak/>
        <w:t>Кыргыз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Республикасынын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FD793B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Министрлер Кабинетинин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FD793B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октомунун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FD793B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ушул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долбоорун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кабыл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алуу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227BF6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р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еспубликалык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бюджеттен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кошумча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CD4CA9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каржылык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чыгымдарга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алып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келбейт.</w:t>
      </w:r>
    </w:p>
    <w:p w:rsidR="001B3964" w:rsidRPr="003D1F65" w:rsidRDefault="001B3964" w:rsidP="004A5B4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7. Жөнгө</w:t>
      </w:r>
      <w:r w:rsidR="008149E1"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салуучу</w:t>
      </w:r>
      <w:r w:rsidR="008149E1"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таасирди</w:t>
      </w:r>
      <w:r w:rsidR="008149E1"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талдоо</w:t>
      </w:r>
      <w:r w:rsidR="008149E1"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тууралуу</w:t>
      </w:r>
      <w:r w:rsidR="008149E1"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маалымат</w:t>
      </w:r>
      <w:r w:rsidR="001629C0" w:rsidRPr="003D1F6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.</w:t>
      </w:r>
    </w:p>
    <w:p w:rsidR="001B3964" w:rsidRPr="003D1F65" w:rsidRDefault="00970630" w:rsidP="004A5B4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val="ky-KG"/>
        </w:rPr>
      </w:pP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Сунушталган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долбоор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C36F6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ишкердик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C36F6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субъекттердин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C36F6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жөнгө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C36F6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салуучу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C36F6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таасирин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талдоону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талап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кылбайт, анткени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ишкердик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иш</w:t>
      </w:r>
      <w:r w:rsidR="00C36F6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мердүүлүктү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жөнгө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салууга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багытталган</w:t>
      </w:r>
      <w:r w:rsidR="008149E1"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color w:val="000000"/>
          <w:sz w:val="28"/>
          <w:szCs w:val="28"/>
          <w:lang w:val="ky-KG"/>
        </w:rPr>
        <w:t>эмес.</w:t>
      </w:r>
    </w:p>
    <w:p w:rsidR="00BE28D2" w:rsidRPr="003D1F65" w:rsidRDefault="000300E8" w:rsidP="004A5B4A">
      <w:pPr>
        <w:shd w:val="clear" w:color="auto" w:fill="FFFFFF"/>
        <w:spacing w:after="0" w:line="240" w:lineRule="auto"/>
        <w:ind w:left="-150" w:right="-30"/>
        <w:jc w:val="both"/>
        <w:outlineLvl w:val="1"/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val="ky-KG"/>
        </w:rPr>
      </w:pPr>
      <w:r w:rsidRPr="003D1F65">
        <w:rPr>
          <w:rFonts w:ascii="Times New Roman" w:eastAsia="Times New Roman" w:hAnsi="Times New Roman" w:cs="Times New Roman"/>
          <w:color w:val="333333"/>
          <w:sz w:val="28"/>
          <w:szCs w:val="28"/>
        </w:rPr>
        <w:fldChar w:fldCharType="begin"/>
      </w:r>
      <w:r w:rsidR="00BE28D2" w:rsidRPr="003D1F65">
        <w:rPr>
          <w:rFonts w:ascii="Times New Roman" w:eastAsia="Times New Roman" w:hAnsi="Times New Roman" w:cs="Times New Roman"/>
          <w:color w:val="333333"/>
          <w:sz w:val="28"/>
          <w:szCs w:val="28"/>
          <w:lang w:val="ky-KG"/>
        </w:rPr>
        <w:instrText xml:space="preserve"> HYPERLINK "https://www.translate.ru/" \t "_blank" </w:instrText>
      </w:r>
      <w:r w:rsidRPr="003D1F65">
        <w:rPr>
          <w:rFonts w:ascii="Times New Roman" w:eastAsia="Times New Roman" w:hAnsi="Times New Roman" w:cs="Times New Roman"/>
          <w:color w:val="333333"/>
          <w:sz w:val="28"/>
          <w:szCs w:val="28"/>
        </w:rPr>
        <w:fldChar w:fldCharType="separate"/>
      </w:r>
    </w:p>
    <w:p w:rsidR="00DF46E3" w:rsidRPr="003D1F65" w:rsidRDefault="00BE28D2" w:rsidP="004A5B4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3D1F65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val="ky-KG"/>
        </w:rPr>
        <w:br/>
      </w:r>
      <w:r w:rsidR="000300E8" w:rsidRPr="003D1F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fldChar w:fldCharType="end"/>
      </w:r>
    </w:p>
    <w:p w:rsidR="00790B6A" w:rsidRPr="004E1DB4" w:rsidRDefault="00790B6A" w:rsidP="00790B6A">
      <w:pPr>
        <w:rPr>
          <w:rFonts w:ascii="Times New Roman" w:hAnsi="Times New Roman" w:cs="Times New Roman"/>
          <w:sz w:val="28"/>
          <w:szCs w:val="28"/>
          <w:lang w:val="ky-KG"/>
        </w:rPr>
      </w:pPr>
      <w:r w:rsidRPr="003D1F65"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 w:rsidR="00176DF1" w:rsidRPr="003D1F6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</w:t>
      </w:r>
      <w:r w:rsidR="00871299" w:rsidRPr="003D1F6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D1F6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D1F6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D1F6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71299" w:rsidRPr="003D1F6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3D1F6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71299" w:rsidRPr="003D1F6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71299" w:rsidRPr="003D1F6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76DF1" w:rsidRPr="003D1F6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А. </w:t>
      </w:r>
      <w:r w:rsidR="00871299" w:rsidRPr="003D1F65">
        <w:rPr>
          <w:rFonts w:ascii="Times New Roman" w:hAnsi="Times New Roman" w:cs="Times New Roman"/>
          <w:b/>
          <w:sz w:val="28"/>
          <w:szCs w:val="28"/>
          <w:lang w:val="ky-KG"/>
        </w:rPr>
        <w:t>Б.</w:t>
      </w:r>
      <w:r w:rsidR="00176DF1" w:rsidRPr="003D1F6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Бейшеналиев</w:t>
      </w:r>
      <w:r w:rsidR="0087129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DB234B" w:rsidRDefault="00DB234B" w:rsidP="009D071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F70CE" w:rsidRDefault="00CF70CE" w:rsidP="009D071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F70CE" w:rsidRDefault="00CF70CE" w:rsidP="009D071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97DBE" w:rsidRDefault="00E97DBE" w:rsidP="009D071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97DBE" w:rsidRPr="00E97DBE" w:rsidRDefault="00E97DBE" w:rsidP="00E97DBE">
      <w:pPr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E97DBE" w:rsidRPr="00E97DBE" w:rsidRDefault="00E97DBE" w:rsidP="00E97DBE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97DBE" w:rsidRPr="00E97DBE" w:rsidRDefault="00E97DBE" w:rsidP="00E97DBE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97DBE" w:rsidRPr="00E97DBE" w:rsidRDefault="00E97DBE" w:rsidP="00E97DBE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97DBE" w:rsidRPr="00E97DBE" w:rsidRDefault="00E97DBE" w:rsidP="00E97DBE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E97DBE" w:rsidRDefault="00E97DBE" w:rsidP="00E97DBE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CF70CE" w:rsidRDefault="00E97DBE" w:rsidP="00E97DBE">
      <w:pPr>
        <w:tabs>
          <w:tab w:val="left" w:pos="3075"/>
        </w:tabs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176DF1" w:rsidRDefault="00176DF1" w:rsidP="00E97DBE">
      <w:pPr>
        <w:tabs>
          <w:tab w:val="left" w:pos="3075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176DF1" w:rsidRDefault="00176DF1" w:rsidP="00E97DBE">
      <w:pPr>
        <w:tabs>
          <w:tab w:val="left" w:pos="3075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176DF1" w:rsidRDefault="00176DF1" w:rsidP="00E97DBE">
      <w:pPr>
        <w:tabs>
          <w:tab w:val="left" w:pos="3075"/>
        </w:tabs>
        <w:rPr>
          <w:rFonts w:ascii="Times New Roman" w:hAnsi="Times New Roman" w:cs="Times New Roman"/>
          <w:sz w:val="28"/>
          <w:szCs w:val="28"/>
          <w:lang w:val="ky-KG"/>
        </w:rPr>
      </w:pPr>
    </w:p>
    <w:sectPr w:rsidR="00176DF1" w:rsidSect="00F4396C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8505DD"/>
    <w:multiLevelType w:val="hybridMultilevel"/>
    <w:tmpl w:val="083EAF54"/>
    <w:lvl w:ilvl="0" w:tplc="A56CA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8D2666"/>
    <w:multiLevelType w:val="multilevel"/>
    <w:tmpl w:val="BA7A6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7A34019D"/>
    <w:multiLevelType w:val="hybridMultilevel"/>
    <w:tmpl w:val="E2C8B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66E"/>
    <w:rsid w:val="00007F8E"/>
    <w:rsid w:val="00023CAD"/>
    <w:rsid w:val="000300E8"/>
    <w:rsid w:val="0005379C"/>
    <w:rsid w:val="00065FBC"/>
    <w:rsid w:val="00074C59"/>
    <w:rsid w:val="0009150F"/>
    <w:rsid w:val="00091FFA"/>
    <w:rsid w:val="000926D8"/>
    <w:rsid w:val="000B5E83"/>
    <w:rsid w:val="000E53D5"/>
    <w:rsid w:val="00122A62"/>
    <w:rsid w:val="001277B9"/>
    <w:rsid w:val="00151734"/>
    <w:rsid w:val="00156F08"/>
    <w:rsid w:val="00160023"/>
    <w:rsid w:val="001629C0"/>
    <w:rsid w:val="00176DF1"/>
    <w:rsid w:val="0019536C"/>
    <w:rsid w:val="001A01B5"/>
    <w:rsid w:val="001A28CA"/>
    <w:rsid w:val="001B3964"/>
    <w:rsid w:val="001C77B3"/>
    <w:rsid w:val="001E6FCA"/>
    <w:rsid w:val="002026A8"/>
    <w:rsid w:val="002161D6"/>
    <w:rsid w:val="00227BF6"/>
    <w:rsid w:val="00245964"/>
    <w:rsid w:val="00285C57"/>
    <w:rsid w:val="002D4933"/>
    <w:rsid w:val="002F4983"/>
    <w:rsid w:val="00315A24"/>
    <w:rsid w:val="00342B12"/>
    <w:rsid w:val="0034611C"/>
    <w:rsid w:val="003474F5"/>
    <w:rsid w:val="003B2000"/>
    <w:rsid w:val="003B3CCB"/>
    <w:rsid w:val="003D1F65"/>
    <w:rsid w:val="0046701C"/>
    <w:rsid w:val="00482CB6"/>
    <w:rsid w:val="004A1D07"/>
    <w:rsid w:val="004A5B4A"/>
    <w:rsid w:val="004A71B2"/>
    <w:rsid w:val="004C7F5C"/>
    <w:rsid w:val="004D56CD"/>
    <w:rsid w:val="004E1DB4"/>
    <w:rsid w:val="00500B7A"/>
    <w:rsid w:val="00504E68"/>
    <w:rsid w:val="005134B7"/>
    <w:rsid w:val="00536EBF"/>
    <w:rsid w:val="005435F1"/>
    <w:rsid w:val="005519BE"/>
    <w:rsid w:val="00573E5D"/>
    <w:rsid w:val="005836EB"/>
    <w:rsid w:val="00594A7F"/>
    <w:rsid w:val="005B6293"/>
    <w:rsid w:val="005C225D"/>
    <w:rsid w:val="005C4CB1"/>
    <w:rsid w:val="005E005F"/>
    <w:rsid w:val="005E028B"/>
    <w:rsid w:val="006251E0"/>
    <w:rsid w:val="00633836"/>
    <w:rsid w:val="00635564"/>
    <w:rsid w:val="00637323"/>
    <w:rsid w:val="00651AD0"/>
    <w:rsid w:val="00684E5F"/>
    <w:rsid w:val="00690DEE"/>
    <w:rsid w:val="00693551"/>
    <w:rsid w:val="006A686E"/>
    <w:rsid w:val="006D441C"/>
    <w:rsid w:val="006D7EC8"/>
    <w:rsid w:val="006E4B05"/>
    <w:rsid w:val="006E7272"/>
    <w:rsid w:val="006F0FF2"/>
    <w:rsid w:val="00716E4F"/>
    <w:rsid w:val="00720B66"/>
    <w:rsid w:val="007406FB"/>
    <w:rsid w:val="0074192E"/>
    <w:rsid w:val="00751A5F"/>
    <w:rsid w:val="00763AB4"/>
    <w:rsid w:val="007822AE"/>
    <w:rsid w:val="00790B6A"/>
    <w:rsid w:val="007C0D44"/>
    <w:rsid w:val="007C3DB3"/>
    <w:rsid w:val="007D00D8"/>
    <w:rsid w:val="007F1B68"/>
    <w:rsid w:val="008149E1"/>
    <w:rsid w:val="0085207E"/>
    <w:rsid w:val="00856449"/>
    <w:rsid w:val="00871299"/>
    <w:rsid w:val="008B2084"/>
    <w:rsid w:val="008E39B5"/>
    <w:rsid w:val="008E7775"/>
    <w:rsid w:val="008F3AD2"/>
    <w:rsid w:val="00906456"/>
    <w:rsid w:val="009214E2"/>
    <w:rsid w:val="00946288"/>
    <w:rsid w:val="00954318"/>
    <w:rsid w:val="00956236"/>
    <w:rsid w:val="009625D3"/>
    <w:rsid w:val="00970630"/>
    <w:rsid w:val="0099066E"/>
    <w:rsid w:val="00992E43"/>
    <w:rsid w:val="00994E25"/>
    <w:rsid w:val="009C533E"/>
    <w:rsid w:val="009D0711"/>
    <w:rsid w:val="009E582F"/>
    <w:rsid w:val="009F07DB"/>
    <w:rsid w:val="00A04EE1"/>
    <w:rsid w:val="00A27D3A"/>
    <w:rsid w:val="00A37D00"/>
    <w:rsid w:val="00A411D8"/>
    <w:rsid w:val="00A42E0E"/>
    <w:rsid w:val="00A50656"/>
    <w:rsid w:val="00A82B1B"/>
    <w:rsid w:val="00A90989"/>
    <w:rsid w:val="00AC5B86"/>
    <w:rsid w:val="00AD1FAC"/>
    <w:rsid w:val="00AD742F"/>
    <w:rsid w:val="00B04CE6"/>
    <w:rsid w:val="00B146F5"/>
    <w:rsid w:val="00BA3BCE"/>
    <w:rsid w:val="00BD36B7"/>
    <w:rsid w:val="00BD7526"/>
    <w:rsid w:val="00BE051F"/>
    <w:rsid w:val="00BE28D2"/>
    <w:rsid w:val="00BE70A1"/>
    <w:rsid w:val="00BF6126"/>
    <w:rsid w:val="00C0508F"/>
    <w:rsid w:val="00C1509C"/>
    <w:rsid w:val="00C23CE3"/>
    <w:rsid w:val="00C25350"/>
    <w:rsid w:val="00C36F61"/>
    <w:rsid w:val="00CA35CF"/>
    <w:rsid w:val="00CB1A7A"/>
    <w:rsid w:val="00CD4CA9"/>
    <w:rsid w:val="00CE0655"/>
    <w:rsid w:val="00CF2903"/>
    <w:rsid w:val="00CF2DC7"/>
    <w:rsid w:val="00CF70CE"/>
    <w:rsid w:val="00D06E96"/>
    <w:rsid w:val="00D07540"/>
    <w:rsid w:val="00D306F6"/>
    <w:rsid w:val="00D309AB"/>
    <w:rsid w:val="00D717D5"/>
    <w:rsid w:val="00DB234B"/>
    <w:rsid w:val="00DE26D7"/>
    <w:rsid w:val="00DF43D2"/>
    <w:rsid w:val="00DF46E3"/>
    <w:rsid w:val="00E2200F"/>
    <w:rsid w:val="00E2396D"/>
    <w:rsid w:val="00E46301"/>
    <w:rsid w:val="00E818C7"/>
    <w:rsid w:val="00E92858"/>
    <w:rsid w:val="00E9797C"/>
    <w:rsid w:val="00E97DBE"/>
    <w:rsid w:val="00ED0F30"/>
    <w:rsid w:val="00ED2D05"/>
    <w:rsid w:val="00ED54C3"/>
    <w:rsid w:val="00EF7B81"/>
    <w:rsid w:val="00EF7F74"/>
    <w:rsid w:val="00F375E6"/>
    <w:rsid w:val="00F4396C"/>
    <w:rsid w:val="00F70006"/>
    <w:rsid w:val="00F94388"/>
    <w:rsid w:val="00FB00FE"/>
    <w:rsid w:val="00FB529D"/>
    <w:rsid w:val="00FD7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9EA02C-09FD-423C-A656-8D865AB87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50F"/>
  </w:style>
  <w:style w:type="paragraph" w:styleId="2">
    <w:name w:val="heading 2"/>
    <w:basedOn w:val="a"/>
    <w:link w:val="20"/>
    <w:uiPriority w:val="9"/>
    <w:qFormat/>
    <w:rsid w:val="00BE28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3D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E28D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Hyperlink"/>
    <w:basedOn w:val="a0"/>
    <w:uiPriority w:val="99"/>
    <w:semiHidden/>
    <w:unhideWhenUsed/>
    <w:rsid w:val="00BE28D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D1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1F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2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0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24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027305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21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452071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678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60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Пользователь Windows</cp:lastModifiedBy>
  <cp:revision>7</cp:revision>
  <cp:lastPrinted>2022-03-22T08:23:00Z</cp:lastPrinted>
  <dcterms:created xsi:type="dcterms:W3CDTF">2022-03-10T10:46:00Z</dcterms:created>
  <dcterms:modified xsi:type="dcterms:W3CDTF">2022-03-22T08:26:00Z</dcterms:modified>
</cp:coreProperties>
</file>